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1B15" w14:textId="534C8816" w:rsidR="00E81A55" w:rsidRDefault="00A6439A">
      <w:pPr>
        <w:rPr>
          <w:sz w:val="20"/>
          <w:szCs w:val="20"/>
        </w:rPr>
      </w:pPr>
      <w:r>
        <w:rPr>
          <w:sz w:val="20"/>
          <w:szCs w:val="20"/>
        </w:rPr>
        <w:t>Relação de propostas</w:t>
      </w:r>
      <w:r w:rsidR="00BE7599">
        <w:rPr>
          <w:sz w:val="20"/>
          <w:szCs w:val="20"/>
        </w:rPr>
        <w:t xml:space="preserve"> elencadas pelo Edital </w:t>
      </w:r>
      <w:r w:rsidR="00BE7599" w:rsidRPr="00BE7599">
        <w:rPr>
          <w:sz w:val="20"/>
          <w:szCs w:val="20"/>
        </w:rPr>
        <w:t>01/2021 - “Resgate de Tradições Culturais - Culinária, Artesanato, Música e Dança de Ribeirão Grande”</w:t>
      </w:r>
      <w:r w:rsidR="00BE7599">
        <w:rPr>
          <w:sz w:val="20"/>
          <w:szCs w:val="20"/>
        </w:rPr>
        <w:t>.</w:t>
      </w:r>
    </w:p>
    <w:tbl>
      <w:tblPr>
        <w:tblW w:w="48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2405"/>
      </w:tblGrid>
      <w:tr w:rsidR="00A6439A" w:rsidRPr="0095584D" w14:paraId="3C8BCF37" w14:textId="77777777" w:rsidTr="00241A75">
        <w:trPr>
          <w:trHeight w:val="364"/>
        </w:trPr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654B0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BC1D3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Prêmios</w:t>
            </w:r>
          </w:p>
        </w:tc>
      </w:tr>
      <w:tr w:rsidR="00A6439A" w:rsidRPr="0095584D" w14:paraId="5BFDC905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536F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atividades culturais diversificadas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2BD17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6439A" w:rsidRPr="0095584D" w14:paraId="59A4CCCA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A194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 modalidade música raiz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47FAA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41938F70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5440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 modalidade música raiz-sanfonas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E030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6E6CDCE0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94A0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 modalidade música raiz-violão e viola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AF43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125FD6C6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7A5B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coral da música- crianças com necessidades especiais- PCD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CE00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A6439A" w:rsidRPr="0095584D" w14:paraId="1E2331DC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F33AA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grupo de dança- modalidade sapateado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AA0C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A6439A" w:rsidRPr="0095584D" w14:paraId="5CC29374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C7D7E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Apresentação de atividades culturais diversificadas- exposição de artesanato, culinária   e danças tradicionais de Ribeirão Grande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729EE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6439A" w:rsidRPr="0095584D" w14:paraId="5AD84DE9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B8EF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Espetáculo teatral- Cenas de Natal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682F7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A6439A" w:rsidRPr="0095584D" w14:paraId="1EC4EB78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1D9BB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 modalidade livre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ABEF7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5E93A496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A0F0C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músicos-modalidade sertaneja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FF887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7CB2FB15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DF943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coral de música- melhor idade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07952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A6439A" w:rsidRPr="0095584D" w14:paraId="05B669C4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7507B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atividades culturais diversificadas- jogos e brincadeiras tradicionais de Ribeirão Grande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788A1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6439A" w:rsidRPr="0095584D" w14:paraId="0AB5B367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43249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atividades culturais diversificadas- exposição de arte e história de Ribeirão Grande.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E932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6439A" w:rsidRPr="0095584D" w14:paraId="2A148DF5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332F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músicos-modalidade banda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77D4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52A96CC6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6CB31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Apresentação de músicos-modalidade banda Rock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E09D1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6793DF78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EBCF9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músicos-modalidade músicas diversificadas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47C84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42C74621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0EBEA" w14:textId="77777777" w:rsidR="00A6439A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Apoio as atividades culturais - Infraestrutura/Logística- </w:t>
            </w:r>
          </w:p>
          <w:p w14:paraId="6B974A5E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Infraestrutura expositiva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CFA9A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341C2A6B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3554" w14:textId="77777777" w:rsidR="00A6439A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Apoio as atividades culturais - Infraestrutura/Logística- </w:t>
            </w:r>
          </w:p>
          <w:p w14:paraId="5B3CD372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Equipamentos de apoio culturais e recreativos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A709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302BA731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4204A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Apoio as atividades culturais -Gestão/Apoio/Apresentação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7936B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54CE7FDF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DE84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Apoio as atividades culturais - Infraestrutura/Logística-  Material de Apoio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A2E05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6439A" w:rsidRPr="0095584D" w14:paraId="67CDC5EF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C74D1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Oficinas culturais- culinárias tradicionais de Ribeirão Grande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A317F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2498D3FD" w14:textId="77777777" w:rsidTr="00241A75">
        <w:trPr>
          <w:trHeight w:val="364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5882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Oficinas culturais- artesãos – artesanato local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368A4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A6439A" w:rsidRPr="0095584D" w14:paraId="6ECC97E5" w14:textId="77777777" w:rsidTr="00241A75">
        <w:trPr>
          <w:trHeight w:val="41"/>
        </w:trPr>
        <w:tc>
          <w:tcPr>
            <w:tcW w:w="7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94F8E" w14:textId="77777777" w:rsidR="00A6439A" w:rsidRPr="0095584D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Apresentação e Exposição de artes- tradicional ao contemporâneo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DA85D" w14:textId="77777777" w:rsidR="00A6439A" w:rsidRPr="0095584D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84D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</w:tbl>
    <w:p w14:paraId="128AFCE0" w14:textId="77777777" w:rsidR="00A6439A" w:rsidRDefault="00A6439A">
      <w:pPr>
        <w:rPr>
          <w:sz w:val="20"/>
          <w:szCs w:val="20"/>
        </w:rPr>
        <w:sectPr w:rsidR="00A6439A" w:rsidSect="00A6439A">
          <w:headerReference w:type="default" r:id="rId6"/>
          <w:pgSz w:w="11906" w:h="16838"/>
          <w:pgMar w:top="720" w:right="765" w:bottom="720" w:left="720" w:header="708" w:footer="0" w:gutter="0"/>
          <w:cols w:space="720"/>
          <w:formProt w:val="0"/>
          <w:docGrid w:linePitch="360" w:charSpace="4096"/>
        </w:sectPr>
      </w:pPr>
    </w:p>
    <w:p w14:paraId="477E16D5" w14:textId="7E1D34F5" w:rsidR="00A6439A" w:rsidRDefault="00A6439A">
      <w:pPr>
        <w:rPr>
          <w:sz w:val="20"/>
          <w:szCs w:val="20"/>
        </w:rPr>
      </w:pPr>
    </w:p>
    <w:p w14:paraId="4185A433" w14:textId="3EF9027B" w:rsidR="00A6439A" w:rsidRDefault="00A6439A">
      <w:pPr>
        <w:rPr>
          <w:sz w:val="20"/>
          <w:szCs w:val="20"/>
        </w:rPr>
      </w:pPr>
    </w:p>
    <w:p w14:paraId="71E10D3C" w14:textId="61C5ADDB" w:rsidR="00A6439A" w:rsidRDefault="00A6439A">
      <w:pPr>
        <w:rPr>
          <w:sz w:val="20"/>
          <w:szCs w:val="20"/>
        </w:rPr>
      </w:pPr>
    </w:p>
    <w:p w14:paraId="77AB9C85" w14:textId="0DA0A516" w:rsidR="00A6439A" w:rsidRDefault="00A6439A">
      <w:pPr>
        <w:rPr>
          <w:sz w:val="20"/>
          <w:szCs w:val="20"/>
        </w:rPr>
      </w:pPr>
    </w:p>
    <w:p w14:paraId="66E9FFC0" w14:textId="3A0562E2" w:rsidR="00A6439A" w:rsidRDefault="00A6439A">
      <w:pPr>
        <w:rPr>
          <w:sz w:val="20"/>
          <w:szCs w:val="20"/>
        </w:rPr>
      </w:pPr>
    </w:p>
    <w:p w14:paraId="7BAF54C9" w14:textId="10549750" w:rsidR="00A6439A" w:rsidRDefault="00A6439A">
      <w:pPr>
        <w:rPr>
          <w:sz w:val="20"/>
          <w:szCs w:val="20"/>
        </w:rPr>
      </w:pPr>
    </w:p>
    <w:p w14:paraId="183D87F2" w14:textId="0B950504" w:rsidR="00A6439A" w:rsidRDefault="00A643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AF81E5" w14:textId="0A975E55" w:rsidR="00A6439A" w:rsidRDefault="00F43DF1" w:rsidP="00BE7599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Proponentes Homologados pelo Edital</w:t>
      </w:r>
      <w:r w:rsidR="00746508">
        <w:rPr>
          <w:sz w:val="20"/>
          <w:szCs w:val="20"/>
        </w:rPr>
        <w:t xml:space="preserve"> </w:t>
      </w:r>
      <w:r w:rsidR="00746508" w:rsidRPr="00BE7599">
        <w:rPr>
          <w:sz w:val="20"/>
          <w:szCs w:val="20"/>
        </w:rPr>
        <w:t>01/2021 - “Resgate de Tradições Culturais - Culinária, Artesanato, Música e Dança de Ribeirão Grande”</w:t>
      </w:r>
      <w:r w:rsidR="00746508">
        <w:rPr>
          <w:sz w:val="20"/>
          <w:szCs w:val="20"/>
        </w:rPr>
        <w:t>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4342"/>
      </w:tblGrid>
      <w:tr w:rsidR="00A6439A" w:rsidRPr="00343BA6" w14:paraId="4B918DE3" w14:textId="77777777" w:rsidTr="00883A7F">
        <w:trPr>
          <w:trHeight w:val="623"/>
        </w:trPr>
        <w:tc>
          <w:tcPr>
            <w:tcW w:w="512" w:type="dxa"/>
            <w:shd w:val="clear" w:color="auto" w:fill="AEAAAA" w:themeFill="background2" w:themeFillShade="BF"/>
            <w:hideMark/>
          </w:tcPr>
          <w:p w14:paraId="065839E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1B30348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Atividades/proponentes</w:t>
            </w:r>
          </w:p>
        </w:tc>
      </w:tr>
      <w:tr w:rsidR="00A6439A" w:rsidRPr="00343BA6" w14:paraId="0047F8D1" w14:textId="77777777" w:rsidTr="00883A7F">
        <w:trPr>
          <w:trHeight w:val="291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29FD282B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</w:t>
            </w:r>
            <w:r w:rsidRPr="00230E0C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FAB6E9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atividades culturais diversificadas</w:t>
            </w:r>
          </w:p>
        </w:tc>
      </w:tr>
      <w:tr w:rsidR="00A6439A" w:rsidRPr="00343BA6" w14:paraId="41D55CB9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4211A41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4F90F8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2614 - Rogerio Rodrigues de Queiroz</w:t>
            </w:r>
          </w:p>
        </w:tc>
      </w:tr>
      <w:tr w:rsidR="00A6439A" w:rsidRPr="00343BA6" w14:paraId="1D12FE39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31530544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8FDD64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2666 - Rafaela Erica Ferreira</w:t>
            </w:r>
          </w:p>
        </w:tc>
      </w:tr>
      <w:tr w:rsidR="00A6439A" w:rsidRPr="00343BA6" w14:paraId="59CE947F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7CAF97A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75A2F1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2678 - Cesar Justo Machado</w:t>
            </w:r>
          </w:p>
        </w:tc>
      </w:tr>
      <w:tr w:rsidR="00A6439A" w:rsidRPr="00343BA6" w14:paraId="7498D67C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523BD0D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71891A9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2679 - Priscila Maysa Ferreira</w:t>
            </w:r>
          </w:p>
        </w:tc>
      </w:tr>
      <w:tr w:rsidR="00A6439A" w:rsidRPr="00343BA6" w14:paraId="1234B4A3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266947F0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FF98374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2688 - Leonardo Hiroshi Sasaki</w:t>
            </w:r>
          </w:p>
        </w:tc>
      </w:tr>
      <w:tr w:rsidR="00A6439A" w:rsidRPr="00343BA6" w14:paraId="672F9061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0B028D3C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BF0FD3A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2689 - Jose Augusto Nascimento</w:t>
            </w:r>
          </w:p>
        </w:tc>
      </w:tr>
      <w:tr w:rsidR="00A6439A" w:rsidRPr="00343BA6" w14:paraId="3540FE18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26C2D240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B08A224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2718 - Emerson Francisco Ferreira</w:t>
            </w:r>
          </w:p>
        </w:tc>
      </w:tr>
      <w:tr w:rsidR="00A6439A" w:rsidRPr="00343BA6" w14:paraId="2CE3279A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1960AF58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D33878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2727 - Leandro Oliveira Leonel</w:t>
            </w:r>
          </w:p>
        </w:tc>
      </w:tr>
      <w:tr w:rsidR="00A6439A" w:rsidRPr="00343BA6" w14:paraId="5A7FAFE6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21730574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4A50A0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2738 - Mayara Caroline Ferreira Chagas</w:t>
            </w:r>
          </w:p>
        </w:tc>
      </w:tr>
      <w:tr w:rsidR="00A6439A" w:rsidRPr="00343BA6" w14:paraId="45AC154D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F8BEB36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5CB5C9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2744 - Joao Vitor de Proença Rosa</w:t>
            </w:r>
          </w:p>
        </w:tc>
      </w:tr>
      <w:tr w:rsidR="00A6439A" w:rsidRPr="00343BA6" w14:paraId="7EE4AB45" w14:textId="77777777" w:rsidTr="00883A7F">
        <w:trPr>
          <w:trHeight w:val="325"/>
        </w:trPr>
        <w:tc>
          <w:tcPr>
            <w:tcW w:w="512" w:type="dxa"/>
            <w:noWrap/>
          </w:tcPr>
          <w:p w14:paraId="75B9FBE4" w14:textId="689F7AC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B01609F" w14:textId="797E573D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5587A9AA" w14:textId="77777777" w:rsidTr="00883A7F">
        <w:trPr>
          <w:trHeight w:val="325"/>
        </w:trPr>
        <w:tc>
          <w:tcPr>
            <w:tcW w:w="512" w:type="dxa"/>
            <w:noWrap/>
          </w:tcPr>
          <w:p w14:paraId="258B6B7B" w14:textId="49362159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0A7196F" w14:textId="7EE5A85B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1BE12782" w14:textId="77777777" w:rsidTr="00883A7F">
        <w:trPr>
          <w:trHeight w:val="313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5084BFCA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BE8AD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 modalidade música raiz</w:t>
            </w:r>
          </w:p>
        </w:tc>
      </w:tr>
      <w:tr w:rsidR="00A6439A" w:rsidRPr="00343BA6" w14:paraId="57224DAB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27B5720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6E55607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2593 - Fábio Henrique Rosa de Oliveira</w:t>
            </w:r>
          </w:p>
        </w:tc>
      </w:tr>
      <w:tr w:rsidR="00A6439A" w:rsidRPr="00343BA6" w14:paraId="40D7F505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5A0A6E2A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D312150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2711 - Patrick Alex Machado</w:t>
            </w:r>
          </w:p>
        </w:tc>
      </w:tr>
      <w:tr w:rsidR="00A6439A" w:rsidRPr="00343BA6" w14:paraId="651850BC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37DF9D6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8A74BE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2722 - Fernando Augusto Ferreira</w:t>
            </w:r>
          </w:p>
        </w:tc>
      </w:tr>
      <w:tr w:rsidR="00A6439A" w:rsidRPr="00343BA6" w14:paraId="09E92E14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0DE1862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35A4A83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2743 - Felipe Rafael Ferreira</w:t>
            </w:r>
          </w:p>
        </w:tc>
      </w:tr>
      <w:tr w:rsidR="00A6439A" w:rsidRPr="00343BA6" w14:paraId="5DFDFE9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199685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545B359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2745 - Marcos Flávio Ferreira</w:t>
            </w:r>
          </w:p>
        </w:tc>
      </w:tr>
      <w:tr w:rsidR="00A6439A" w:rsidRPr="00343BA6" w14:paraId="1672268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41D264B" w14:textId="3CAA333E" w:rsidR="00A6439A" w:rsidRPr="00B01D0E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D530EF9" w14:textId="4B78AC29" w:rsidR="00A6439A" w:rsidRPr="007C7573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28BC1756" w14:textId="77777777" w:rsidTr="00883A7F">
        <w:trPr>
          <w:trHeight w:val="363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343CA1C5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16DA29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 modalidade música raiz-sanfonas</w:t>
            </w:r>
          </w:p>
        </w:tc>
      </w:tr>
      <w:tr w:rsidR="00A6439A" w:rsidRPr="00343BA6" w14:paraId="44D2DA89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52D7F9CF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297638C" w14:textId="19A24803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2625 - Marco </w:t>
            </w:r>
            <w:r w:rsidR="00BA0A0E"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Antônio</w:t>
            </w: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Machado</w:t>
            </w:r>
          </w:p>
        </w:tc>
      </w:tr>
      <w:tr w:rsidR="00A6439A" w:rsidRPr="00343BA6" w14:paraId="32FE163F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8168A17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3BC89C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2657 - Carina Chaves Scuoteguazza</w:t>
            </w:r>
          </w:p>
        </w:tc>
      </w:tr>
      <w:tr w:rsidR="00A6439A" w:rsidRPr="00343BA6" w14:paraId="53F5FB4F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58A833E5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7DBBD32" w14:textId="5725C115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2691 - </w:t>
            </w:r>
            <w:r w:rsidR="00BA0A0E"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Antônio</w:t>
            </w: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0A0E"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Acácio</w:t>
            </w: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A6439A" w:rsidRPr="00343BA6" w14:paraId="0FEF393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EB6DED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890A3F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2721 - Fernando Celso de Lima</w:t>
            </w:r>
          </w:p>
        </w:tc>
      </w:tr>
      <w:tr w:rsidR="00A6439A" w:rsidRPr="00343BA6" w14:paraId="0705E59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7729778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229C20B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2723 - Lorrany Gabriely Ferreira</w:t>
            </w:r>
          </w:p>
        </w:tc>
      </w:tr>
      <w:tr w:rsidR="00A6439A" w:rsidRPr="00343BA6" w14:paraId="1D5FB60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8463B56" w14:textId="687C982E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95F056C" w14:textId="6F717988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3AB1A471" w14:textId="77777777" w:rsidTr="00883A7F">
        <w:trPr>
          <w:trHeight w:val="367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7BD73AC7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F6D763" w14:textId="60298A9D" w:rsidR="00A6439A" w:rsidRPr="00230E0C" w:rsidRDefault="00241A75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41A7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 modalidade música raiz-violão e viola</w:t>
            </w:r>
          </w:p>
        </w:tc>
      </w:tr>
      <w:tr w:rsidR="00A6439A" w:rsidRPr="00343BA6" w14:paraId="1940B9CF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4BFE54B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705169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2615 - Edvaldo Joaquim da Silva</w:t>
            </w:r>
          </w:p>
        </w:tc>
      </w:tr>
      <w:tr w:rsidR="00A6439A" w:rsidRPr="00343BA6" w14:paraId="377CE748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32505F3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E622D9F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2617 - Gustavo Meira da Silva</w:t>
            </w:r>
          </w:p>
        </w:tc>
      </w:tr>
      <w:tr w:rsidR="00A6439A" w:rsidRPr="00343BA6" w14:paraId="5F19B7DA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4DC189AD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4CB877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2653 - Jose Claudio Machado</w:t>
            </w:r>
          </w:p>
        </w:tc>
      </w:tr>
      <w:tr w:rsidR="00A6439A" w:rsidRPr="00343BA6" w14:paraId="5A860CB8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78AF002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CA6EAA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2659 - Bruno Rodolfo Ferreira</w:t>
            </w:r>
          </w:p>
        </w:tc>
      </w:tr>
      <w:tr w:rsidR="00A6439A" w:rsidRPr="00343BA6" w14:paraId="6996890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3A2E44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B1B83A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2719 - Simão Bueno dos Santos</w:t>
            </w:r>
          </w:p>
        </w:tc>
      </w:tr>
      <w:tr w:rsidR="00A6439A" w:rsidRPr="00343BA6" w14:paraId="7DA8DA7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F1429B6" w14:textId="0EE70191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391063B" w14:textId="6F505209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348BFABC" w14:textId="77777777" w:rsidTr="00883A7F">
        <w:trPr>
          <w:trHeight w:val="304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51D25A61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E20FF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coral d</w:t>
            </w: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e</w:t>
            </w: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 música- crianças especiais</w:t>
            </w: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 - PCD</w:t>
            </w:r>
          </w:p>
        </w:tc>
      </w:tr>
      <w:tr w:rsidR="00A6439A" w:rsidRPr="00343BA6" w14:paraId="36295AEF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791EBD02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2B45F734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2692 - Mayara Cristina de Almeida</w:t>
            </w:r>
          </w:p>
        </w:tc>
      </w:tr>
      <w:tr w:rsidR="00A6439A" w:rsidRPr="00343BA6" w14:paraId="0FD3255B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B9262E1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69E84CB2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2693 - Rosangela Marina de Proença Manoel</w:t>
            </w:r>
          </w:p>
        </w:tc>
      </w:tr>
      <w:tr w:rsidR="00A6439A" w:rsidRPr="00343BA6" w14:paraId="11E897D4" w14:textId="77777777" w:rsidTr="00883A7F">
        <w:trPr>
          <w:trHeight w:val="241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324CBB9F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C69901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grupo de dança- modalidade sapateado</w:t>
            </w:r>
          </w:p>
        </w:tc>
      </w:tr>
      <w:tr w:rsidR="00A6439A" w:rsidRPr="00343BA6" w14:paraId="4193BCB6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2315590A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050590E1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2712 - Cristina Maria Ferreira</w:t>
            </w:r>
          </w:p>
        </w:tc>
      </w:tr>
      <w:tr w:rsidR="00A6439A" w:rsidRPr="00343BA6" w14:paraId="2C9E1FBB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5BBB7C10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42936BDF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2729 - Mauricio Firmino Ferreira</w:t>
            </w:r>
          </w:p>
        </w:tc>
      </w:tr>
      <w:tr w:rsidR="00A6439A" w:rsidRPr="00343BA6" w14:paraId="508F03B5" w14:textId="77777777" w:rsidTr="00883A7F">
        <w:trPr>
          <w:trHeight w:val="325"/>
        </w:trPr>
        <w:tc>
          <w:tcPr>
            <w:tcW w:w="512" w:type="dxa"/>
            <w:shd w:val="clear" w:color="auto" w:fill="D0CECE" w:themeFill="background2" w:themeFillShade="E6"/>
            <w:noWrap/>
          </w:tcPr>
          <w:p w14:paraId="49341AFB" w14:textId="77777777" w:rsidR="00A6439A" w:rsidRPr="00343BA6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EFBE50D" w14:textId="6F7C3DD7" w:rsidR="00A6439A" w:rsidRPr="00343BA6" w:rsidRDefault="00241A75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1A7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Apresentação de atividades culturais diversificadas- exposição de artesanato, </w:t>
            </w:r>
            <w:r w:rsidR="00224C0E" w:rsidRPr="00241A7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culinária e</w:t>
            </w:r>
            <w:r w:rsidRPr="00241A7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 danças tradicionais de Ribeirão Grande</w:t>
            </w:r>
          </w:p>
        </w:tc>
      </w:tr>
      <w:tr w:rsidR="00A6439A" w:rsidRPr="00343BA6" w14:paraId="5978C9E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98E0475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84DBDD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2616 - Célia das Dores Cruz Matsumoto</w:t>
            </w:r>
          </w:p>
        </w:tc>
      </w:tr>
      <w:tr w:rsidR="00A6439A" w:rsidRPr="00343BA6" w14:paraId="56F104C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9E78DCD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33798E3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2624 - Rosemary de Queiroz</w:t>
            </w:r>
          </w:p>
        </w:tc>
      </w:tr>
      <w:tr w:rsidR="00A6439A" w:rsidRPr="00343BA6" w14:paraId="68D84BC0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750DE44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46BDBB3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2627 - Ana Margarida Manoel da Costa</w:t>
            </w:r>
          </w:p>
        </w:tc>
      </w:tr>
      <w:tr w:rsidR="00A6439A" w:rsidRPr="00343BA6" w14:paraId="3A9EABD0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CDEE9FA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EC304DF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2628 - Maria Lopes da Conceição da Silva</w:t>
            </w:r>
          </w:p>
        </w:tc>
      </w:tr>
      <w:tr w:rsidR="00A6439A" w:rsidRPr="00343BA6" w14:paraId="5180A4A7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4322B5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3B6A910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2649 - Maria Luiza Rodrigues</w:t>
            </w:r>
          </w:p>
        </w:tc>
      </w:tr>
      <w:tr w:rsidR="00A6439A" w:rsidRPr="00343BA6" w14:paraId="77F7EAD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F396C5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8FE1EFE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2663 - Ludmilson Assumpção</w:t>
            </w:r>
          </w:p>
        </w:tc>
      </w:tr>
      <w:tr w:rsidR="00A6439A" w:rsidRPr="00343BA6" w14:paraId="45F0AC80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CF9EC09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AE107B0" w14:textId="4FF58CC2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2665 - </w:t>
            </w:r>
            <w:r w:rsidR="00E07945"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Inês</w:t>
            </w: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Joana da Cruz Oliveira</w:t>
            </w:r>
          </w:p>
        </w:tc>
      </w:tr>
      <w:tr w:rsidR="00A6439A" w:rsidRPr="00343BA6" w14:paraId="250C09CB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D1681D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380F38C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2674 - Bianca Ferreira Lara</w:t>
            </w:r>
          </w:p>
        </w:tc>
      </w:tr>
      <w:tr w:rsidR="00A6439A" w:rsidRPr="00343BA6" w14:paraId="2957BDA3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9E0729B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299978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2687 - Rosenilda Aparecida da Silva</w:t>
            </w:r>
          </w:p>
        </w:tc>
      </w:tr>
      <w:tr w:rsidR="00A6439A" w:rsidRPr="00343BA6" w14:paraId="4022C7D0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2612DFA5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D1A9715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01D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2733 - Edna Aparecida Brisola Costa</w:t>
            </w:r>
          </w:p>
        </w:tc>
      </w:tr>
      <w:tr w:rsidR="00A6439A" w:rsidRPr="00343BA6" w14:paraId="4D373D74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1583F79" w14:textId="669A5DA5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187AE52" w14:textId="0C5D6402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2B9CC3B8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B3D77C9" w14:textId="4B076E3D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0294DDB" w14:textId="75D260CA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39A" w:rsidRPr="00343BA6" w14:paraId="3B59165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80D38AB" w14:textId="771CF831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E43D541" w14:textId="22D80AD6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39A" w:rsidRPr="00343BA6" w14:paraId="391E8A8D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3BB385C" w14:textId="2D6A6E6E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06E0E12" w14:textId="55248B7B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39A" w:rsidRPr="00343BA6" w14:paraId="2BC98F04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3B61E09" w14:textId="671B4AE6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CAB1ECD" w14:textId="7607E26B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39A" w:rsidRPr="00343BA6" w14:paraId="685E029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E805F8C" w14:textId="1D154AB3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DDE688F" w14:textId="278622ED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39A" w:rsidRPr="00343BA6" w14:paraId="136036F0" w14:textId="77777777" w:rsidTr="00883A7F">
        <w:trPr>
          <w:trHeight w:val="333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7996A0D0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A447B9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Espetáculo teatral- Cenas de Natal</w:t>
            </w:r>
          </w:p>
        </w:tc>
      </w:tr>
      <w:tr w:rsidR="00A6439A" w:rsidRPr="00343BA6" w14:paraId="5AD0E810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D28478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3D4D555F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2667 - Franciele Alessandra Mendes Manoel</w:t>
            </w:r>
          </w:p>
        </w:tc>
      </w:tr>
      <w:tr w:rsidR="00A6439A" w:rsidRPr="00343BA6" w14:paraId="53DE76FE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1B63A3C1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588DD2D7" w14:textId="0B78D2D5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2716 - </w:t>
            </w:r>
            <w:r w:rsidR="00BA0A0E"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Acácio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João da Silva</w:t>
            </w:r>
          </w:p>
        </w:tc>
      </w:tr>
      <w:tr w:rsidR="00A6439A" w:rsidRPr="00343BA6" w14:paraId="786D3086" w14:textId="77777777" w:rsidTr="00883A7F">
        <w:trPr>
          <w:trHeight w:val="652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1887D5E7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25BA6A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 modalidade livre</w:t>
            </w:r>
          </w:p>
        </w:tc>
      </w:tr>
      <w:tr w:rsidR="00A6439A" w:rsidRPr="00343BA6" w14:paraId="343B9AA3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0FEB717B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66D254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2632 - Sebastião Augusto Lopes</w:t>
            </w:r>
          </w:p>
        </w:tc>
      </w:tr>
      <w:tr w:rsidR="00A6439A" w:rsidRPr="00343BA6" w14:paraId="04224178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DA83F7F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A98D4A2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2651 - Elisangela Aparecida dos Santos Cruz</w:t>
            </w:r>
          </w:p>
        </w:tc>
      </w:tr>
      <w:tr w:rsidR="00A6439A" w:rsidRPr="00343BA6" w14:paraId="13DD88E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1363A50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867DED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2673 - Pedro Modesto Ferreira</w:t>
            </w:r>
          </w:p>
        </w:tc>
      </w:tr>
      <w:tr w:rsidR="00A6439A" w:rsidRPr="00343BA6" w14:paraId="0C0DA8D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4DA87E6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E9C44F1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2681 - Reinaldo de Jesus Paiva</w:t>
            </w:r>
          </w:p>
        </w:tc>
      </w:tr>
      <w:tr w:rsidR="00A6439A" w:rsidRPr="00343BA6" w14:paraId="43A10DA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313316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25AE21C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2686 - Luciano Ferreira</w:t>
            </w:r>
          </w:p>
        </w:tc>
      </w:tr>
      <w:tr w:rsidR="00A6439A" w:rsidRPr="00343BA6" w14:paraId="150D7C3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495F3CC" w14:textId="54DF7324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7B6A60F" w14:textId="5FF6A1E8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6A4B789D" w14:textId="77777777" w:rsidTr="00883A7F">
        <w:trPr>
          <w:trHeight w:val="291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41624F79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8FAF7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músicos-modalidade sertaneja</w:t>
            </w:r>
          </w:p>
        </w:tc>
      </w:tr>
      <w:tr w:rsidR="00A6439A" w:rsidRPr="00343BA6" w14:paraId="5164139B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C5F2022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860B74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2654 - Alana Cristina de Queiroz</w:t>
            </w:r>
          </w:p>
        </w:tc>
      </w:tr>
      <w:tr w:rsidR="00A6439A" w:rsidRPr="00343BA6" w14:paraId="30366FC3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075101F8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9C546B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2680 - Victor Adelino Machado Ferreira dos Santos</w:t>
            </w:r>
          </w:p>
        </w:tc>
      </w:tr>
      <w:tr w:rsidR="00A6439A" w:rsidRPr="00343BA6" w14:paraId="31F227A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36A55C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16A314E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2682 - Wellington Gomes Garcia</w:t>
            </w:r>
          </w:p>
        </w:tc>
      </w:tr>
      <w:tr w:rsidR="00A6439A" w:rsidRPr="00343BA6" w14:paraId="6F1C76E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1E8BD03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8A7F986" w14:textId="40676B81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2710 - Pedro </w:t>
            </w:r>
            <w:r w:rsidR="004908D6"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Atanásio</w:t>
            </w: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da Cruz</w:t>
            </w:r>
          </w:p>
        </w:tc>
      </w:tr>
      <w:tr w:rsidR="00A6439A" w:rsidRPr="00343BA6" w14:paraId="4852199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20B357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310030E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2741 - Willian Afonso Ferreira</w:t>
            </w:r>
          </w:p>
        </w:tc>
      </w:tr>
      <w:tr w:rsidR="00A6439A" w:rsidRPr="00343BA6" w14:paraId="532D0F9B" w14:textId="77777777" w:rsidTr="00883A7F">
        <w:trPr>
          <w:trHeight w:val="483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10AC5FBE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E1C41B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coral de música- melhor idade</w:t>
            </w:r>
          </w:p>
        </w:tc>
      </w:tr>
      <w:tr w:rsidR="00A6439A" w:rsidRPr="00343BA6" w14:paraId="63F870AC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02BC984F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182BD0DD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2664 - Maria Sueli da Costa</w:t>
            </w:r>
          </w:p>
        </w:tc>
      </w:tr>
      <w:tr w:rsidR="00A6439A" w:rsidRPr="00343BA6" w14:paraId="5CE3D131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4D0764C7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2FB20E8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63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2735 - Ana Julia da Cruz Ferreira</w:t>
            </w:r>
          </w:p>
        </w:tc>
      </w:tr>
      <w:tr w:rsidR="00A6439A" w:rsidRPr="00343BA6" w14:paraId="6C959F4D" w14:textId="77777777" w:rsidTr="00883A7F">
        <w:trPr>
          <w:trHeight w:val="344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2ADD2C94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03F333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atividades culturais diversificadas- jogos e brincadeiras tradicionais de Ribeirão Grande</w:t>
            </w:r>
          </w:p>
        </w:tc>
      </w:tr>
      <w:tr w:rsidR="00A6439A" w:rsidRPr="00343BA6" w14:paraId="03CBB79A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430D3A85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6D8AE04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2648 - Ester Vaz Garcia</w:t>
            </w:r>
          </w:p>
        </w:tc>
      </w:tr>
      <w:tr w:rsidR="00A6439A" w:rsidRPr="00343BA6" w14:paraId="24FB7D9D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394F4951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31BC6F02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2683 - Josicele Cabral Silva Manoel</w:t>
            </w:r>
          </w:p>
        </w:tc>
      </w:tr>
      <w:tr w:rsidR="00A6439A" w:rsidRPr="00343BA6" w14:paraId="36ABCE6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F0EBA5D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31062D1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2695 - Neide Regina de O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</w:t>
            </w: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iveira</w:t>
            </w:r>
          </w:p>
        </w:tc>
      </w:tr>
      <w:tr w:rsidR="00A6439A" w:rsidRPr="00343BA6" w14:paraId="45DD3FBF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8195300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E921930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2703 - 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Andreia Aparecida da Costa Ferreira</w:t>
            </w:r>
          </w:p>
        </w:tc>
      </w:tr>
      <w:tr w:rsidR="00A6439A" w:rsidRPr="00343BA6" w14:paraId="3AB5540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3E35F39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4C8E991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2714 - Marcio Souza de Moraes</w:t>
            </w:r>
          </w:p>
        </w:tc>
      </w:tr>
      <w:tr w:rsidR="00A6439A" w:rsidRPr="00343BA6" w14:paraId="37F962F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965E0D8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46F96CF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2736 - Maura Mendes de Queiroz</w:t>
            </w:r>
          </w:p>
        </w:tc>
      </w:tr>
      <w:tr w:rsidR="00A6439A" w:rsidRPr="00343BA6" w14:paraId="6A869CD0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5563016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67FA91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2739 - Neusa Aparecida Ferreira</w:t>
            </w:r>
          </w:p>
        </w:tc>
      </w:tr>
      <w:tr w:rsidR="00A6439A" w:rsidRPr="00343BA6" w14:paraId="085E8A6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93AC003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DE514DE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2740 - Neide Aparecida da Cruz Silva</w:t>
            </w:r>
          </w:p>
        </w:tc>
      </w:tr>
      <w:tr w:rsidR="00A6439A" w:rsidRPr="00343BA6" w14:paraId="23E0CC1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2DF1422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B83A1BF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2742 - Mary Helen Martins de Oliveira Silva</w:t>
            </w:r>
          </w:p>
        </w:tc>
      </w:tr>
      <w:tr w:rsidR="00A6439A" w:rsidRPr="00343BA6" w14:paraId="363548C8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203696D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7F03BDC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5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2747 - Erika Cristina de Almeida Moraes</w:t>
            </w:r>
          </w:p>
        </w:tc>
      </w:tr>
      <w:tr w:rsidR="00A6439A" w:rsidRPr="00343BA6" w14:paraId="23DF598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535F3AE" w14:textId="4F33DDE2" w:rsidR="00A6439A" w:rsidRPr="00065451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1D21793" w14:textId="6DB97ADE" w:rsidR="00A6439A" w:rsidRPr="00065451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65CF2BDF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A7AD5C7" w14:textId="13D40883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5681A8B" w14:textId="7FAB798D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4F464C81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7D300FF" w14:textId="48574229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4DA218F" w14:textId="70630D6E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467CA86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6F1DDBC" w14:textId="5691FE0D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7D44C37" w14:textId="230734DE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3BDF2FE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756649F" w14:textId="39CC2CCA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85EE761" w14:textId="6683DE85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0FE3206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C3CBB0D" w14:textId="68DF02B8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0E0ECA4" w14:textId="6BFC8528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39640A5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75FCF11" w14:textId="4E7835AB" w:rsidR="00A6439A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1976E01" w14:textId="518D3E80" w:rsidR="00A6439A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A" w:rsidRPr="00343BA6" w14:paraId="6185F129" w14:textId="77777777" w:rsidTr="00883A7F">
        <w:trPr>
          <w:trHeight w:val="314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4DEE37C6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DE844A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atividades culturais diversificadas- exposição de arte e história de Ribeirão Grande.</w:t>
            </w:r>
          </w:p>
        </w:tc>
      </w:tr>
      <w:tr w:rsidR="00A6439A" w:rsidRPr="00343BA6" w14:paraId="2C723CE0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A81896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068160FB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2621 - Cirineu Ferreira da Silva</w:t>
            </w:r>
          </w:p>
        </w:tc>
      </w:tr>
      <w:tr w:rsidR="00A6439A" w:rsidRPr="00343BA6" w14:paraId="0B4E47F5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35961FFD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5B55F2B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2650 - Laercio Alves de Oliveira</w:t>
            </w:r>
          </w:p>
        </w:tc>
      </w:tr>
      <w:tr w:rsidR="00A6439A" w:rsidRPr="00343BA6" w14:paraId="1C8671E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52B28D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3C9B735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2655 - Margarida Lima</w:t>
            </w:r>
          </w:p>
        </w:tc>
      </w:tr>
      <w:tr w:rsidR="00A6439A" w:rsidRPr="00343BA6" w14:paraId="3ABAA0D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CCD6CB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FD147C2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2676 - Isabella Ferreira</w:t>
            </w:r>
          </w:p>
        </w:tc>
      </w:tr>
      <w:tr w:rsidR="00A6439A" w:rsidRPr="00343BA6" w14:paraId="615F1B5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24B916E6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BB03145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2709 - Edmilson Francisc</w:t>
            </w:r>
            <w:bookmarkStart w:id="0" w:name="_GoBack"/>
            <w:bookmarkEnd w:id="0"/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 de Lima</w:t>
            </w:r>
          </w:p>
        </w:tc>
      </w:tr>
      <w:tr w:rsidR="00A6439A" w:rsidRPr="00343BA6" w14:paraId="29C490D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8A92C2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D0EBF10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2724 - Juari Aparecido Ferreira</w:t>
            </w:r>
          </w:p>
        </w:tc>
      </w:tr>
      <w:tr w:rsidR="00A6439A" w:rsidRPr="00343BA6" w14:paraId="18C950A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4F4911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5701B04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2725 - Laura Menezes da Silva Lima</w:t>
            </w:r>
          </w:p>
        </w:tc>
      </w:tr>
      <w:tr w:rsidR="00A6439A" w:rsidRPr="00343BA6" w14:paraId="2EF34613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E28F015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38F63C6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2728 - Elizeni de Queiroz Mota Lima</w:t>
            </w:r>
          </w:p>
        </w:tc>
      </w:tr>
      <w:tr w:rsidR="00A6439A" w:rsidRPr="00343BA6" w14:paraId="252ADF6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5D401A5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150005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2730 - Maísa Dognani Barros Martins</w:t>
            </w:r>
          </w:p>
        </w:tc>
      </w:tr>
      <w:tr w:rsidR="00A6439A" w:rsidRPr="00343BA6" w14:paraId="48B42AA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8CA4B4F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3B8196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3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2737 - Roberval Paulino da Cruz</w:t>
            </w:r>
          </w:p>
        </w:tc>
      </w:tr>
      <w:tr w:rsidR="00A6439A" w:rsidRPr="00343BA6" w14:paraId="50EE4C09" w14:textId="77777777" w:rsidTr="00883A7F">
        <w:trPr>
          <w:trHeight w:val="470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42D57AD9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D6AE6D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músicos-modalidade banda</w:t>
            </w:r>
          </w:p>
        </w:tc>
      </w:tr>
      <w:tr w:rsidR="00A6439A" w:rsidRPr="00343BA6" w14:paraId="2756820D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60E7D733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3937A8E1" w14:textId="160AB32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2732 - </w:t>
            </w: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="00224C0E"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Acácio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Lourenço Brisolla</w:t>
            </w:r>
          </w:p>
        </w:tc>
      </w:tr>
      <w:tr w:rsidR="00A6439A" w:rsidRPr="00343BA6" w14:paraId="3C3B7BD3" w14:textId="77777777" w:rsidTr="00883A7F">
        <w:trPr>
          <w:trHeight w:val="378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3CC7FD0C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438468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músicos-modalidade banda Rock</w:t>
            </w:r>
          </w:p>
        </w:tc>
      </w:tr>
      <w:tr w:rsidR="00A6439A" w:rsidRPr="00343BA6" w14:paraId="22809734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510A12A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0A7AC267" w14:textId="76395145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2685 - </w:t>
            </w:r>
            <w:r w:rsidR="00224C0E"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Tarcísio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Silva Ferreira</w:t>
            </w:r>
          </w:p>
        </w:tc>
      </w:tr>
      <w:tr w:rsidR="00A6439A" w:rsidRPr="00343BA6" w14:paraId="0F5A64AA" w14:textId="77777777" w:rsidTr="00883A7F">
        <w:trPr>
          <w:trHeight w:val="239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3A3558B1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985DF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de músicos-modalidade músicas diversificadas</w:t>
            </w:r>
          </w:p>
        </w:tc>
      </w:tr>
      <w:tr w:rsidR="00A6439A" w:rsidRPr="00343BA6" w14:paraId="7EAC5EDE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19D4989D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0BEF841F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2603 - Ademir Teixeira do Amaral</w:t>
            </w:r>
          </w:p>
        </w:tc>
      </w:tr>
      <w:tr w:rsidR="00A6439A" w:rsidRPr="00343BA6" w14:paraId="2569345D" w14:textId="77777777" w:rsidTr="00883A7F">
        <w:trPr>
          <w:trHeight w:val="340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35C0610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0576FCF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Apoio as atividades culturais - Infraestrutura/Logística- Infraestrutura expositiva</w:t>
            </w:r>
          </w:p>
        </w:tc>
      </w:tr>
      <w:tr w:rsidR="00A6439A" w:rsidRPr="00343BA6" w14:paraId="5CCEBC14" w14:textId="77777777" w:rsidTr="00883A7F">
        <w:trPr>
          <w:trHeight w:val="68"/>
        </w:trPr>
        <w:tc>
          <w:tcPr>
            <w:tcW w:w="512" w:type="dxa"/>
            <w:noWrap/>
            <w:hideMark/>
          </w:tcPr>
          <w:p w14:paraId="500A974B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415B0B56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2734 - Rodrigo Franchac da Silva</w:t>
            </w:r>
          </w:p>
        </w:tc>
      </w:tr>
      <w:tr w:rsidR="00A6439A" w:rsidRPr="00343BA6" w14:paraId="2A765004" w14:textId="77777777" w:rsidTr="00883A7F">
        <w:trPr>
          <w:trHeight w:val="219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0212434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ACBA5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Apoio as atividades culturais - Infraestrutura/Logística- Equipamentos de apoio culturais e recreativos</w:t>
            </w:r>
          </w:p>
        </w:tc>
      </w:tr>
      <w:tr w:rsidR="00A6439A" w:rsidRPr="00343BA6" w14:paraId="662E72BA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17E865D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4997F8BE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2662 - Marcos Duarte Ferreira</w:t>
            </w:r>
          </w:p>
        </w:tc>
      </w:tr>
      <w:tr w:rsidR="00A6439A" w:rsidRPr="00343BA6" w14:paraId="6305DF35" w14:textId="77777777" w:rsidTr="00883A7F">
        <w:trPr>
          <w:trHeight w:val="394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1EF44461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BF00BEA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Apoio as atividades culturais -Gestão/Apoio/Apresentação</w:t>
            </w:r>
          </w:p>
        </w:tc>
      </w:tr>
      <w:tr w:rsidR="00A6439A" w:rsidRPr="00343BA6" w14:paraId="7982D81E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7350CDD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7DF6A0C6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2751 - Sandro Arlindo Mendes</w:t>
            </w:r>
          </w:p>
        </w:tc>
      </w:tr>
      <w:tr w:rsidR="00A6439A" w:rsidRPr="00343BA6" w14:paraId="3B373278" w14:textId="77777777" w:rsidTr="00883A7F">
        <w:trPr>
          <w:trHeight w:val="265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2BA9F168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9EFC06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Apoio as atividades culturais - Infraestrutura/Logística- Material de Apoio</w:t>
            </w:r>
          </w:p>
        </w:tc>
      </w:tr>
      <w:tr w:rsidR="00A6439A" w:rsidRPr="00343BA6" w14:paraId="311DCA8E" w14:textId="77777777" w:rsidTr="00883A7F">
        <w:trPr>
          <w:trHeight w:val="325"/>
        </w:trPr>
        <w:tc>
          <w:tcPr>
            <w:tcW w:w="512" w:type="dxa"/>
            <w:noWrap/>
            <w:hideMark/>
          </w:tcPr>
          <w:p w14:paraId="4F97F996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hideMark/>
          </w:tcPr>
          <w:p w14:paraId="144EE116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2701 - Joelson Cesar Ferreira</w:t>
            </w:r>
          </w:p>
        </w:tc>
      </w:tr>
      <w:tr w:rsidR="00A6439A" w:rsidRPr="00343BA6" w14:paraId="69F29010" w14:textId="77777777" w:rsidTr="00883A7F">
        <w:trPr>
          <w:trHeight w:val="331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5EF080F3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8FE289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Oficinas culturais- culinárias tradicionais de Ribeirão Grande</w:t>
            </w:r>
          </w:p>
        </w:tc>
      </w:tr>
      <w:tr w:rsidR="00A6439A" w:rsidRPr="00343BA6" w14:paraId="0E710D01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198D9E0A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68F4B282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2618 - Juliana Aparecida de Lima</w:t>
            </w:r>
          </w:p>
        </w:tc>
      </w:tr>
      <w:tr w:rsidR="00A6439A" w:rsidRPr="00343BA6" w14:paraId="521CC4A5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220CA8CC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5AB44DE2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2668 - Tainara de Oliveira Ribeiro</w:t>
            </w:r>
          </w:p>
        </w:tc>
      </w:tr>
      <w:tr w:rsidR="00A6439A" w:rsidRPr="00343BA6" w14:paraId="61025DA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4B0DD36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0233058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2675 - Aparecida de Lara Ferreira</w:t>
            </w:r>
          </w:p>
        </w:tc>
      </w:tr>
      <w:tr w:rsidR="00A6439A" w:rsidRPr="00343BA6" w14:paraId="6E126F9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2CEFC80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9B98AE6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2698 - Natalia Nardini</w:t>
            </w:r>
          </w:p>
        </w:tc>
      </w:tr>
      <w:tr w:rsidR="00A6439A" w:rsidRPr="00343BA6" w14:paraId="16BE4A1B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544F21F5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7AD69FD3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2699 - </w:t>
            </w:r>
            <w:r w:rsidRPr="0034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Jane</w:t>
            </w: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Silveira Fernandes</w:t>
            </w:r>
          </w:p>
        </w:tc>
      </w:tr>
      <w:tr w:rsidR="00A6439A" w:rsidRPr="00343BA6" w14:paraId="36E6C06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D2DA961" w14:textId="1B511C2C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BC7B139" w14:textId="5A9409F4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05148560" w14:textId="77777777" w:rsidTr="00883A7F">
        <w:trPr>
          <w:trHeight w:val="382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4D6F4000" w14:textId="77777777" w:rsidR="00A6439A" w:rsidRPr="00230E0C" w:rsidRDefault="00A6439A" w:rsidP="00883A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F7160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Oficinas culturais- artesãos – artesanato local</w:t>
            </w:r>
          </w:p>
        </w:tc>
      </w:tr>
      <w:tr w:rsidR="00A6439A" w:rsidRPr="00343BA6" w14:paraId="40CB007B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7F4D7941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5A31BA75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2619 - Jose Carlos de Oliveira</w:t>
            </w:r>
          </w:p>
        </w:tc>
      </w:tr>
      <w:tr w:rsidR="00A6439A" w:rsidRPr="00343BA6" w14:paraId="43DB822B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6DE50B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9CA6041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2622 - Andreia Aparecida Mendes</w:t>
            </w:r>
          </w:p>
        </w:tc>
      </w:tr>
      <w:tr w:rsidR="00A6439A" w:rsidRPr="00343BA6" w14:paraId="5B05FDD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71D7C5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1372152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2623 - Luiz Mendes do Nascimento</w:t>
            </w:r>
          </w:p>
        </w:tc>
      </w:tr>
      <w:tr w:rsidR="00A6439A" w:rsidRPr="00343BA6" w14:paraId="5D2B48A9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FE8CE2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13A1B03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2647 - Braziliza Augusta Ferreira</w:t>
            </w:r>
          </w:p>
        </w:tc>
      </w:tr>
      <w:tr w:rsidR="00A6439A" w:rsidRPr="00343BA6" w14:paraId="33F7C04D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08F5DE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713217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2658 - Adão Mendes Batista</w:t>
            </w:r>
          </w:p>
        </w:tc>
      </w:tr>
      <w:tr w:rsidR="00A6439A" w:rsidRPr="00343BA6" w14:paraId="6C0AA896" w14:textId="77777777" w:rsidTr="00883A7F">
        <w:trPr>
          <w:trHeight w:val="268"/>
        </w:trPr>
        <w:tc>
          <w:tcPr>
            <w:tcW w:w="512" w:type="dxa"/>
            <w:shd w:val="clear" w:color="auto" w:fill="D0CECE" w:themeFill="background2" w:themeFillShade="E6"/>
            <w:noWrap/>
            <w:hideMark/>
          </w:tcPr>
          <w:p w14:paraId="42991D5E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230E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43BA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087F5C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  <w:r w:rsidRPr="00343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Apresentação e Exposição de artes- tradicional ao contemporâneo</w:t>
            </w:r>
          </w:p>
        </w:tc>
      </w:tr>
      <w:tr w:rsidR="00A6439A" w:rsidRPr="00343BA6" w14:paraId="507A226E" w14:textId="77777777" w:rsidTr="00883A7F">
        <w:trPr>
          <w:trHeight w:val="325"/>
        </w:trPr>
        <w:tc>
          <w:tcPr>
            <w:tcW w:w="512" w:type="dxa"/>
            <w:noWrap/>
            <w:vAlign w:val="center"/>
            <w:hideMark/>
          </w:tcPr>
          <w:p w14:paraId="6FF27D39" w14:textId="77777777" w:rsidR="00A6439A" w:rsidRPr="00230E0C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  <w:hideMark/>
          </w:tcPr>
          <w:p w14:paraId="44BAE1ED" w14:textId="77777777" w:rsidR="00A6439A" w:rsidRPr="00230E0C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2607 - Solange da Cruz Mendes</w:t>
            </w:r>
          </w:p>
        </w:tc>
      </w:tr>
      <w:tr w:rsidR="00A6439A" w:rsidRPr="00343BA6" w14:paraId="0B3A96A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887ADE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8284062" w14:textId="7D4DBBC1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2629 - Maria </w:t>
            </w:r>
            <w:r w:rsidR="00BA0A0E"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Antônia</w:t>
            </w: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Mendes</w:t>
            </w:r>
          </w:p>
        </w:tc>
      </w:tr>
      <w:tr w:rsidR="00A6439A" w:rsidRPr="00343BA6" w14:paraId="13BA095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1B1DD6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F87B1B9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2630 - Karen Regina da Cruz</w:t>
            </w:r>
          </w:p>
        </w:tc>
      </w:tr>
      <w:tr w:rsidR="00A6439A" w:rsidRPr="00343BA6" w14:paraId="1F896F58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304D6EC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BB5FBCB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2631 - Andreia Mendes de Queiroz</w:t>
            </w:r>
          </w:p>
        </w:tc>
      </w:tr>
      <w:tr w:rsidR="00A6439A" w:rsidRPr="00343BA6" w14:paraId="0FB5C46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681393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67CE04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2644 - Jose Aristides Ferreira</w:t>
            </w:r>
          </w:p>
        </w:tc>
      </w:tr>
      <w:tr w:rsidR="00A6439A" w:rsidRPr="00343BA6" w14:paraId="64871048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B3CD333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777F2A4F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2645 - Luana Mendes de Almeida</w:t>
            </w:r>
          </w:p>
        </w:tc>
      </w:tr>
      <w:tr w:rsidR="00A6439A" w:rsidRPr="00343BA6" w14:paraId="376228CB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2C889677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F0113D2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2652 - Arlete Silene da Cruz Silva</w:t>
            </w:r>
          </w:p>
        </w:tc>
      </w:tr>
      <w:tr w:rsidR="00A6439A" w:rsidRPr="00343BA6" w14:paraId="7AF0D50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BC3D4DA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2C9989F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2661 - Carlos Alberto da Costa</w:t>
            </w:r>
          </w:p>
        </w:tc>
      </w:tr>
      <w:tr w:rsidR="00A6439A" w:rsidRPr="00343BA6" w14:paraId="0D51AAAC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429D334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3981B07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2669 - Ed Carlos Cezarino de Queiroz</w:t>
            </w:r>
          </w:p>
        </w:tc>
      </w:tr>
      <w:tr w:rsidR="00A6439A" w:rsidRPr="00343BA6" w14:paraId="2E9F898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10D34C5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2AE2A74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2670 - Carmen Lucia Machado de Queiroz</w:t>
            </w:r>
          </w:p>
        </w:tc>
      </w:tr>
      <w:tr w:rsidR="00A6439A" w:rsidRPr="00343BA6" w14:paraId="6F8008BA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96B83F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CB1791C" w14:textId="6D7DB97E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2671 - Diana Paula de Queiroz </w:t>
            </w:r>
            <w:r w:rsidR="00C3313E"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Araújo</w:t>
            </w:r>
          </w:p>
        </w:tc>
      </w:tr>
      <w:tr w:rsidR="00A6439A" w:rsidRPr="00343BA6" w14:paraId="2E34913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DDBB498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0ABE9C9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2672 - Maria de Fatima Cravo de Oliveira Queiroz</w:t>
            </w:r>
          </w:p>
        </w:tc>
      </w:tr>
      <w:tr w:rsidR="00A6439A" w:rsidRPr="00343BA6" w14:paraId="177B3EA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31B30873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C580316" w14:textId="7D4DD678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2696 - </w:t>
            </w:r>
            <w:r w:rsidR="00C3313E"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Euzébio</w:t>
            </w: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Emerson Campos</w:t>
            </w:r>
          </w:p>
        </w:tc>
      </w:tr>
      <w:tr w:rsidR="00A6439A" w:rsidRPr="00343BA6" w14:paraId="01D258B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E1E85F2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24057E7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2697 - Loide Cordeiro Sant’Ana Martins</w:t>
            </w:r>
          </w:p>
        </w:tc>
      </w:tr>
      <w:tr w:rsidR="00A6439A" w:rsidRPr="00343BA6" w14:paraId="7C3073F5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7DA1BC5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40C261D8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2713 - Jose Luiz do Amaral</w:t>
            </w:r>
          </w:p>
        </w:tc>
      </w:tr>
      <w:tr w:rsidR="00A6439A" w:rsidRPr="00343BA6" w14:paraId="47849A7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69DD6BB2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6E7988DE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2731 - Arlindo de Jesus Paiva</w:t>
            </w:r>
          </w:p>
        </w:tc>
      </w:tr>
      <w:tr w:rsidR="00A6439A" w:rsidRPr="00343BA6" w14:paraId="4700FDF6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4527B8B4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FE59E92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2746 - Jessica Aparecida Sene</w:t>
            </w:r>
          </w:p>
        </w:tc>
      </w:tr>
      <w:tr w:rsidR="00A6439A" w:rsidRPr="00343BA6" w14:paraId="3F6BA982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C1BA5AE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BAFB97D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2748 - Jodele Cabral da Silva Novello</w:t>
            </w:r>
          </w:p>
        </w:tc>
      </w:tr>
      <w:tr w:rsidR="00A6439A" w:rsidRPr="00343BA6" w14:paraId="5AC5463D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2052A371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1D54D6E8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2749 - Ester Leandro de Queiroz Lima</w:t>
            </w:r>
          </w:p>
        </w:tc>
      </w:tr>
      <w:tr w:rsidR="00A6439A" w:rsidRPr="00343BA6" w14:paraId="6A81C4FF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5D2488B2" w14:textId="77777777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5D9CFC23" w14:textId="77777777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8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2750 - Marcio Rogerio Andrade</w:t>
            </w:r>
          </w:p>
        </w:tc>
      </w:tr>
      <w:tr w:rsidR="00A6439A" w:rsidRPr="00343BA6" w14:paraId="10620A2D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0F6F5543" w14:textId="74AFBF61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3D26B106" w14:textId="13AE29E2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6439A" w:rsidRPr="00343BA6" w14:paraId="3C0E7CFE" w14:textId="77777777" w:rsidTr="00883A7F">
        <w:trPr>
          <w:trHeight w:val="325"/>
        </w:trPr>
        <w:tc>
          <w:tcPr>
            <w:tcW w:w="512" w:type="dxa"/>
            <w:noWrap/>
            <w:vAlign w:val="center"/>
          </w:tcPr>
          <w:p w14:paraId="1C2D0F68" w14:textId="154DD969" w:rsidR="00A6439A" w:rsidRPr="00343BA6" w:rsidRDefault="00A6439A" w:rsidP="00883A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4" w:type="dxa"/>
            <w:tcBorders>
              <w:right w:val="single" w:sz="4" w:space="0" w:color="auto"/>
            </w:tcBorders>
            <w:vAlign w:val="bottom"/>
          </w:tcPr>
          <w:p w14:paraId="07B4BEF5" w14:textId="1B898C75" w:rsidR="00A6439A" w:rsidRPr="00343BA6" w:rsidRDefault="00A6439A" w:rsidP="00883A7F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9D5B5" w14:textId="77777777" w:rsidR="00A6439A" w:rsidRPr="00343BA6" w:rsidRDefault="00A6439A">
      <w:pPr>
        <w:rPr>
          <w:sz w:val="20"/>
          <w:szCs w:val="20"/>
        </w:rPr>
      </w:pPr>
    </w:p>
    <w:sectPr w:rsidR="00A6439A" w:rsidRPr="00343BA6" w:rsidSect="00A6439A">
      <w:type w:val="continuous"/>
      <w:pgSz w:w="11906" w:h="16838"/>
      <w:pgMar w:top="720" w:right="765" w:bottom="720" w:left="720" w:header="708" w:footer="0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EA68" w14:textId="77777777" w:rsidR="00B63CDE" w:rsidRDefault="00B63CDE">
      <w:pPr>
        <w:spacing w:after="0" w:line="240" w:lineRule="auto"/>
      </w:pPr>
      <w:r>
        <w:separator/>
      </w:r>
    </w:p>
  </w:endnote>
  <w:endnote w:type="continuationSeparator" w:id="0">
    <w:p w14:paraId="0E1F084F" w14:textId="77777777" w:rsidR="00B63CDE" w:rsidRDefault="00B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74DE" w14:textId="77777777" w:rsidR="00B63CDE" w:rsidRDefault="00B63CDE">
      <w:pPr>
        <w:spacing w:after="0" w:line="240" w:lineRule="auto"/>
      </w:pPr>
      <w:r>
        <w:separator/>
      </w:r>
    </w:p>
  </w:footnote>
  <w:footnote w:type="continuationSeparator" w:id="0">
    <w:p w14:paraId="51C13645" w14:textId="77777777" w:rsidR="00B63CDE" w:rsidRDefault="00B6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Spec="center" w:tblpY="285"/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4141"/>
      <w:gridCol w:w="6280"/>
    </w:tblGrid>
    <w:tr w:rsidR="00E81A55" w14:paraId="3A7EF25B" w14:textId="77777777">
      <w:trPr>
        <w:trHeight w:val="841"/>
        <w:jc w:val="center"/>
      </w:trPr>
      <w:tc>
        <w:tcPr>
          <w:tcW w:w="6094" w:type="dxa"/>
        </w:tcPr>
        <w:p w14:paraId="0923AC5C" w14:textId="77777777" w:rsidR="00E81A55" w:rsidRDefault="00231E1A">
          <w:pPr>
            <w:widowControl w:val="0"/>
          </w:pPr>
          <w:r>
            <w:rPr>
              <w:noProof/>
              <w:lang w:eastAsia="pt-BR"/>
            </w:rPr>
            <w:drawing>
              <wp:anchor distT="0" distB="0" distL="0" distR="0" simplePos="0" relativeHeight="251658752" behindDoc="1" locked="0" layoutInCell="1" allowOverlap="1" wp14:anchorId="0EB58879" wp14:editId="16C4AE0F">
                <wp:simplePos x="0" y="0"/>
                <wp:positionH relativeFrom="column">
                  <wp:posOffset>-53794</wp:posOffset>
                </wp:positionH>
                <wp:positionV relativeFrom="paragraph">
                  <wp:posOffset>9525</wp:posOffset>
                </wp:positionV>
                <wp:extent cx="3048007" cy="415637"/>
                <wp:effectExtent l="0" t="0" r="0" b="0"/>
                <wp:wrapNone/>
                <wp:docPr id="2" name="Imagem 3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2198" r="6205" b="308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7" cy="41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03" w:type="dxa"/>
          <w:vAlign w:val="center"/>
        </w:tcPr>
        <w:p w14:paraId="38980184" w14:textId="77777777" w:rsidR="00E81A55" w:rsidRPr="00086885" w:rsidRDefault="00231E1A">
          <w:pPr>
            <w:widowControl w:val="0"/>
            <w:ind w:firstLine="708"/>
            <w:jc w:val="center"/>
            <w:rPr>
              <w:sz w:val="20"/>
              <w:szCs w:val="20"/>
            </w:rPr>
          </w:pPr>
          <w:r w:rsidRPr="00086885">
            <w:rPr>
              <w:rFonts w:ascii="Arial Narrow" w:eastAsia="Times New Roman" w:hAnsi="Arial Narrow" w:cs="Calibri"/>
              <w:color w:val="000000"/>
              <w:sz w:val="20"/>
              <w:szCs w:val="20"/>
              <w:lang w:eastAsia="pt-BR"/>
            </w:rPr>
            <w:t>EDITAL 01/2021 - “Resgate de Tradições Culturais - Culinária, Artesanato, Música e Dança de Ribeirão Grande”</w:t>
          </w:r>
        </w:p>
      </w:tc>
    </w:tr>
  </w:tbl>
  <w:p w14:paraId="5C0D03F1" w14:textId="77777777" w:rsidR="00A6439A" w:rsidRDefault="00A6439A"/>
  <w:p w14:paraId="1472CF6A" w14:textId="77777777" w:rsidR="00E81A55" w:rsidRDefault="00E81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5"/>
    <w:rsid w:val="000037CE"/>
    <w:rsid w:val="000264E4"/>
    <w:rsid w:val="00080074"/>
    <w:rsid w:val="00086885"/>
    <w:rsid w:val="00092AFB"/>
    <w:rsid w:val="0009697C"/>
    <w:rsid w:val="000B4C2D"/>
    <w:rsid w:val="000B529A"/>
    <w:rsid w:val="00131E9A"/>
    <w:rsid w:val="001A6615"/>
    <w:rsid w:val="00224C0E"/>
    <w:rsid w:val="00230E0C"/>
    <w:rsid w:val="00231E1A"/>
    <w:rsid w:val="00241A75"/>
    <w:rsid w:val="002F57A9"/>
    <w:rsid w:val="003127A2"/>
    <w:rsid w:val="003151F5"/>
    <w:rsid w:val="00343BA6"/>
    <w:rsid w:val="0034410D"/>
    <w:rsid w:val="00365B89"/>
    <w:rsid w:val="003A174C"/>
    <w:rsid w:val="003B5DEB"/>
    <w:rsid w:val="003C7F37"/>
    <w:rsid w:val="00405E9D"/>
    <w:rsid w:val="00470EDC"/>
    <w:rsid w:val="004908D6"/>
    <w:rsid w:val="0051461E"/>
    <w:rsid w:val="005777BC"/>
    <w:rsid w:val="0058579E"/>
    <w:rsid w:val="00604EA2"/>
    <w:rsid w:val="00634646"/>
    <w:rsid w:val="006536CD"/>
    <w:rsid w:val="0069481A"/>
    <w:rsid w:val="006C4E34"/>
    <w:rsid w:val="00700134"/>
    <w:rsid w:val="00721C59"/>
    <w:rsid w:val="00746508"/>
    <w:rsid w:val="00752C9F"/>
    <w:rsid w:val="00765F86"/>
    <w:rsid w:val="007C7573"/>
    <w:rsid w:val="007E49C2"/>
    <w:rsid w:val="0086208C"/>
    <w:rsid w:val="009522D5"/>
    <w:rsid w:val="00955CFD"/>
    <w:rsid w:val="009A21EF"/>
    <w:rsid w:val="009F7870"/>
    <w:rsid w:val="00A6439A"/>
    <w:rsid w:val="00AB7C47"/>
    <w:rsid w:val="00AD47F6"/>
    <w:rsid w:val="00AF7392"/>
    <w:rsid w:val="00B55A6B"/>
    <w:rsid w:val="00B63CDE"/>
    <w:rsid w:val="00B81306"/>
    <w:rsid w:val="00B9686C"/>
    <w:rsid w:val="00BA0A0E"/>
    <w:rsid w:val="00BC5B8F"/>
    <w:rsid w:val="00BD1D0E"/>
    <w:rsid w:val="00BE7599"/>
    <w:rsid w:val="00C3313E"/>
    <w:rsid w:val="00C46D3A"/>
    <w:rsid w:val="00C627E6"/>
    <w:rsid w:val="00D81233"/>
    <w:rsid w:val="00D93F99"/>
    <w:rsid w:val="00DA319B"/>
    <w:rsid w:val="00DD5B33"/>
    <w:rsid w:val="00DE17AC"/>
    <w:rsid w:val="00DF1922"/>
    <w:rsid w:val="00E07945"/>
    <w:rsid w:val="00E239A2"/>
    <w:rsid w:val="00E81A55"/>
    <w:rsid w:val="00EB4F75"/>
    <w:rsid w:val="00F047A6"/>
    <w:rsid w:val="00F113B4"/>
    <w:rsid w:val="00F43DF1"/>
    <w:rsid w:val="00FA26FA"/>
    <w:rsid w:val="00FC6596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A47A7"/>
  <w15:docId w15:val="{896004E6-37FB-48C9-85B6-9E15FA2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85931"/>
  </w:style>
  <w:style w:type="character" w:customStyle="1" w:styleId="RodapChar">
    <w:name w:val="Rodapé Char"/>
    <w:basedOn w:val="Fontepargpadro"/>
    <w:link w:val="Rodap"/>
    <w:uiPriority w:val="99"/>
    <w:qFormat/>
    <w:rsid w:val="0028593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59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59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28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2859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semiHidden/>
    <w:unhideWhenUsed/>
    <w:rsid w:val="00230E0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0E0C"/>
    <w:rPr>
      <w:color w:val="954F72"/>
      <w:u w:val="single"/>
    </w:rPr>
  </w:style>
  <w:style w:type="paragraph" w:customStyle="1" w:styleId="msonormal0">
    <w:name w:val="msonormal"/>
    <w:basedOn w:val="Normal"/>
    <w:rsid w:val="00230E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30E0C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3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3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30E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9">
    <w:name w:val="xl69"/>
    <w:basedOn w:val="Normal"/>
    <w:rsid w:val="00230E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230E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30E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3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3B5DE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92A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A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A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A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BEATRIZ DA CRUZ</dc:creator>
  <dc:description/>
  <cp:lastModifiedBy>Coord Pedagogica</cp:lastModifiedBy>
  <cp:revision>12</cp:revision>
  <cp:lastPrinted>2021-11-30T20:10:00Z</cp:lastPrinted>
  <dcterms:created xsi:type="dcterms:W3CDTF">2021-12-06T22:38:00Z</dcterms:created>
  <dcterms:modified xsi:type="dcterms:W3CDTF">2021-12-06T23:29:00Z</dcterms:modified>
  <dc:language>pt-BR</dc:language>
</cp:coreProperties>
</file>