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42B" w:rsidRPr="00FB642B" w:rsidRDefault="00BE2776" w:rsidP="00FB642B">
      <w:pPr>
        <w:jc w:val="center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 xml:space="preserve">EDITAL DE </w:t>
      </w:r>
      <w:r w:rsidR="00FB642B" w:rsidRPr="00FB642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 xml:space="preserve">RETIFICAÇÃO Nº </w:t>
      </w:r>
      <w:r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0</w:t>
      </w:r>
      <w:r w:rsidR="00FB642B" w:rsidRPr="00FB642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1</w:t>
      </w:r>
      <w:r w:rsidR="00713C80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 xml:space="preserve"> DO EDITAL DE ABERTURA</w:t>
      </w:r>
    </w:p>
    <w:p w:rsidR="004C50C4" w:rsidRPr="007B1A70" w:rsidRDefault="00921A3E" w:rsidP="004C50C4">
      <w:pPr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  <w:r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 xml:space="preserve">O </w:t>
      </w:r>
      <w:r w:rsidRPr="007B1A70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 xml:space="preserve">Prefeito do Município de </w:t>
      </w:r>
      <w:r w:rsid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Ribeirão Grande</w:t>
      </w:r>
      <w:r w:rsidR="006923AE" w:rsidRPr="007B1A70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/SP</w:t>
      </w:r>
      <w:r w:rsidR="00E13D12"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>,</w:t>
      </w:r>
      <w:r w:rsidR="004C50C4" w:rsidRPr="007B1A70">
        <w:rPr>
          <w:rFonts w:ascii="Verdana" w:hAnsi="Verdana"/>
          <w:color w:val="4A442A" w:themeColor="background2" w:themeShade="40"/>
          <w:sz w:val="16"/>
          <w:szCs w:val="16"/>
        </w:rPr>
        <w:t xml:space="preserve">Estado de São Paulo, no uso das atribuições que lhe são conferidas pela Legislação vigente, torna público o </w:t>
      </w:r>
      <w:r w:rsidR="004C50C4" w:rsidRPr="007B1A70">
        <w:rPr>
          <w:rFonts w:ascii="Verdana" w:hAnsi="Verdana"/>
          <w:b/>
          <w:color w:val="4A442A" w:themeColor="background2" w:themeShade="40"/>
          <w:sz w:val="16"/>
          <w:szCs w:val="16"/>
        </w:rPr>
        <w:t>EDITAL DE RETIFICAÇÃO Nº 01</w:t>
      </w:r>
      <w:r w:rsidR="004C50C4" w:rsidRPr="007B1A70">
        <w:rPr>
          <w:rFonts w:ascii="Verdana" w:hAnsi="Verdana"/>
          <w:color w:val="4A442A" w:themeColor="background2" w:themeShade="40"/>
          <w:sz w:val="16"/>
          <w:szCs w:val="16"/>
        </w:rPr>
        <w:t xml:space="preserve"> do Concurso Público nº 01/202</w:t>
      </w:r>
      <w:r w:rsidR="00BE2776">
        <w:rPr>
          <w:rFonts w:ascii="Verdana" w:hAnsi="Verdana"/>
          <w:color w:val="4A442A" w:themeColor="background2" w:themeShade="40"/>
          <w:sz w:val="16"/>
          <w:szCs w:val="16"/>
        </w:rPr>
        <w:t>5</w:t>
      </w:r>
      <w:r w:rsidR="004C50C4" w:rsidRPr="007B1A70">
        <w:rPr>
          <w:rFonts w:ascii="Verdana" w:hAnsi="Verdana"/>
          <w:color w:val="4A442A" w:themeColor="background2" w:themeShade="40"/>
          <w:sz w:val="16"/>
          <w:szCs w:val="16"/>
        </w:rPr>
        <w:t>, conforme segue:</w:t>
      </w:r>
    </w:p>
    <w:p w:rsidR="004869B7" w:rsidRDefault="00BE2776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BE2776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N</w:t>
      </w:r>
      <w:r w:rsid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A TABELA 1 DO CAPÍTULO 1. DO CONCURSO PÚBLICO</w:t>
      </w:r>
    </w:p>
    <w:p w:rsid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</w:p>
    <w:p w:rsidR="003E2BAB" w:rsidRP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  <w:t>Inclui-se:</w:t>
      </w:r>
    </w:p>
    <w:tbl>
      <w:tblPr>
        <w:tblStyle w:val="Tabelacomgrade"/>
        <w:tblW w:w="10722" w:type="dxa"/>
        <w:jc w:val="center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/>
      </w:tblPr>
      <w:tblGrid>
        <w:gridCol w:w="2381"/>
        <w:gridCol w:w="759"/>
        <w:gridCol w:w="759"/>
        <w:gridCol w:w="1127"/>
        <w:gridCol w:w="1264"/>
        <w:gridCol w:w="3344"/>
        <w:gridCol w:w="1088"/>
      </w:tblGrid>
      <w:tr w:rsidR="003E2BAB" w:rsidRPr="00503F45" w:rsidTr="006C5B4A">
        <w:trPr>
          <w:trHeight w:val="508"/>
          <w:tblHeader/>
          <w:jc w:val="center"/>
        </w:trPr>
        <w:tc>
          <w:tcPr>
            <w:tcW w:w="10722" w:type="dxa"/>
            <w:gridSpan w:val="7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 xml:space="preserve">Ensino superior </w:t>
            </w:r>
          </w:p>
        </w:tc>
      </w:tr>
      <w:tr w:rsidR="003E2BAB" w:rsidRPr="00503F45" w:rsidTr="006C5B4A">
        <w:trPr>
          <w:trHeight w:val="614"/>
          <w:tblHeader/>
          <w:jc w:val="center"/>
        </w:trPr>
        <w:tc>
          <w:tcPr>
            <w:tcW w:w="2381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Cargo</w:t>
            </w:r>
          </w:p>
        </w:tc>
        <w:tc>
          <w:tcPr>
            <w:tcW w:w="759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Vagas AC</w:t>
            </w:r>
          </w:p>
        </w:tc>
        <w:tc>
          <w:tcPr>
            <w:tcW w:w="759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  <w:t>Vagas PCD</w:t>
            </w:r>
          </w:p>
        </w:tc>
        <w:tc>
          <w:tcPr>
            <w:tcW w:w="1127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Salário inicial</w:t>
            </w:r>
          </w:p>
        </w:tc>
        <w:tc>
          <w:tcPr>
            <w:tcW w:w="1264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 xml:space="preserve">Carga horária </w:t>
            </w:r>
          </w:p>
        </w:tc>
        <w:tc>
          <w:tcPr>
            <w:tcW w:w="3344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Requisitos mínimos exigidos</w:t>
            </w:r>
          </w:p>
        </w:tc>
        <w:tc>
          <w:tcPr>
            <w:tcW w:w="1088" w:type="dxa"/>
            <w:vAlign w:val="center"/>
          </w:tcPr>
          <w:p w:rsidR="003E2BAB" w:rsidRPr="00503F45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4A442A" w:themeColor="background2" w:themeShade="40"/>
                <w:sz w:val="16"/>
                <w:szCs w:val="16"/>
              </w:rPr>
            </w:pPr>
            <w:r w:rsidRPr="00503F4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Taxa de inscrição</w:t>
            </w:r>
          </w:p>
        </w:tc>
      </w:tr>
      <w:tr w:rsidR="003E2BAB" w:rsidRPr="00503F45" w:rsidTr="006C5B4A">
        <w:trPr>
          <w:trHeight w:val="648"/>
          <w:jc w:val="center"/>
        </w:trPr>
        <w:tc>
          <w:tcPr>
            <w:tcW w:w="238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3E2BAB" w:rsidRPr="003E2BAB" w:rsidRDefault="003E2BAB" w:rsidP="006C5B4A">
            <w:pPr>
              <w:spacing w:afterAutospacing="0"/>
              <w:rPr>
                <w:rFonts w:ascii="Verdana" w:hAnsi="Verdana" w:cs="Arial"/>
                <w:b/>
                <w:bCs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="Calibri"/>
                <w:b/>
                <w:bCs/>
                <w:color w:val="FF0000"/>
                <w:sz w:val="16"/>
                <w:szCs w:val="16"/>
              </w:rPr>
              <w:t>TERAPEUTA OCUPACIONAL</w:t>
            </w:r>
          </w:p>
        </w:tc>
        <w:tc>
          <w:tcPr>
            <w:tcW w:w="759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3E2BAB" w:rsidRPr="003E2BAB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="Arial"/>
                <w:b/>
                <w:bCs/>
                <w:color w:val="FF0000"/>
                <w:sz w:val="16"/>
                <w:szCs w:val="16"/>
              </w:rPr>
              <w:t>CR</w:t>
            </w:r>
          </w:p>
        </w:tc>
        <w:tc>
          <w:tcPr>
            <w:tcW w:w="759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3E2BAB" w:rsidRPr="003E2BAB" w:rsidRDefault="003E2BAB" w:rsidP="006C5B4A">
            <w:pPr>
              <w:spacing w:afterAutospacing="0"/>
              <w:jc w:val="center"/>
              <w:rPr>
                <w:rFonts w:ascii="Verdana" w:hAnsi="Verdana" w:cs="Calibri"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theme="minorHAnsi"/>
                <w:color w:val="FF0000"/>
                <w:sz w:val="16"/>
                <w:szCs w:val="16"/>
              </w:rPr>
              <w:t>--</w:t>
            </w:r>
          </w:p>
        </w:tc>
        <w:tc>
          <w:tcPr>
            <w:tcW w:w="1127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3E2BAB" w:rsidRPr="003E2BAB" w:rsidRDefault="003E2BAB" w:rsidP="006C5B4A">
            <w:pPr>
              <w:spacing w:afterAutospacing="0"/>
              <w:jc w:val="center"/>
              <w:rPr>
                <w:rFonts w:ascii="Verdana" w:hAnsi="Verdana" w:cs="Arial"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theme="minorHAnsi"/>
                <w:color w:val="FF0000"/>
                <w:sz w:val="16"/>
                <w:szCs w:val="16"/>
              </w:rPr>
              <w:t>R$ 4.169,14</w:t>
            </w:r>
          </w:p>
        </w:tc>
        <w:tc>
          <w:tcPr>
            <w:tcW w:w="126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3E2BAB" w:rsidRDefault="003E2BAB" w:rsidP="006C5B4A">
            <w:pPr>
              <w:spacing w:afterAutospacing="0"/>
              <w:jc w:val="center"/>
              <w:rPr>
                <w:rFonts w:ascii="Verdana" w:hAnsi="Verdana" w:cstheme="minorHAnsi"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theme="minorHAnsi"/>
                <w:color w:val="FF0000"/>
                <w:sz w:val="16"/>
                <w:szCs w:val="16"/>
              </w:rPr>
              <w:t>135 h/mês</w:t>
            </w:r>
          </w:p>
          <w:p w:rsidR="006E3077" w:rsidRPr="003E2BAB" w:rsidRDefault="006E3077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Verdana" w:hAnsi="Verdana" w:cstheme="minorHAnsi"/>
                <w:color w:val="FF0000"/>
                <w:sz w:val="16"/>
                <w:szCs w:val="16"/>
              </w:rPr>
              <w:t>30 horas semanais</w:t>
            </w:r>
          </w:p>
        </w:tc>
        <w:tc>
          <w:tcPr>
            <w:tcW w:w="334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3E2BAB" w:rsidRPr="003E2BAB" w:rsidRDefault="003E2BAB" w:rsidP="006C5B4A">
            <w:pPr>
              <w:spacing w:afterAutospacing="0"/>
              <w:jc w:val="both"/>
              <w:rPr>
                <w:rFonts w:ascii="Verdana" w:hAnsi="Verdana" w:cs="Arial"/>
                <w:b/>
                <w:bCs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theme="minorHAnsi"/>
                <w:color w:val="FF0000"/>
                <w:sz w:val="16"/>
                <w:szCs w:val="16"/>
              </w:rPr>
              <w:t>Curso superior em Terapia Ocupacional, com inscrição no CREFITO.</w:t>
            </w:r>
          </w:p>
        </w:tc>
        <w:tc>
          <w:tcPr>
            <w:tcW w:w="1088" w:type="dxa"/>
            <w:vAlign w:val="center"/>
          </w:tcPr>
          <w:p w:rsidR="003E2BAB" w:rsidRPr="003E2BAB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bCs/>
                <w:color w:val="FF0000"/>
                <w:sz w:val="16"/>
                <w:szCs w:val="16"/>
              </w:rPr>
            </w:pPr>
            <w:r w:rsidRPr="003E2BAB">
              <w:rPr>
                <w:rFonts w:ascii="Verdana" w:hAnsi="Verdana" w:cs="Calibri"/>
                <w:color w:val="FF0000"/>
                <w:sz w:val="16"/>
                <w:szCs w:val="16"/>
              </w:rPr>
              <w:t>R$ 60,00</w:t>
            </w:r>
          </w:p>
        </w:tc>
      </w:tr>
    </w:tbl>
    <w:p w:rsidR="003E2BAB" w:rsidRDefault="003E2BAB" w:rsidP="00BE2776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</w:p>
    <w:p w:rsidR="003E2BAB" w:rsidRDefault="003E2BAB" w:rsidP="00BE2776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</w:p>
    <w:p w:rsidR="003E2BAB" w:rsidRP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NA TABELA DO CAPÍTULO 5. DAS PROVAS</w:t>
      </w:r>
    </w:p>
    <w:p w:rsid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</w:p>
    <w:p w:rsidR="00BE2776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  <w:t>Inclui-se:</w:t>
      </w:r>
    </w:p>
    <w:tbl>
      <w:tblPr>
        <w:tblStyle w:val="Tabelacomgrade"/>
        <w:tblW w:w="0" w:type="auto"/>
        <w:jc w:val="center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/>
      </w:tblPr>
      <w:tblGrid>
        <w:gridCol w:w="2689"/>
        <w:gridCol w:w="1701"/>
        <w:gridCol w:w="2976"/>
        <w:gridCol w:w="3090"/>
      </w:tblGrid>
      <w:tr w:rsidR="003E2BAB" w:rsidRPr="003E0F48" w:rsidTr="006C5B4A">
        <w:trPr>
          <w:trHeight w:val="404"/>
          <w:tblHeader/>
          <w:jc w:val="center"/>
        </w:trPr>
        <w:tc>
          <w:tcPr>
            <w:tcW w:w="10456" w:type="dxa"/>
            <w:gridSpan w:val="4"/>
            <w:vAlign w:val="center"/>
          </w:tcPr>
          <w:p w:rsidR="003E2BAB" w:rsidRPr="003E0F48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E0F48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Ensino superior</w:t>
            </w:r>
          </w:p>
        </w:tc>
      </w:tr>
      <w:tr w:rsidR="003E2BAB" w:rsidRPr="003E0F48" w:rsidTr="006C5B4A">
        <w:trPr>
          <w:trHeight w:val="410"/>
          <w:tblHeader/>
          <w:jc w:val="center"/>
        </w:trPr>
        <w:tc>
          <w:tcPr>
            <w:tcW w:w="2689" w:type="dxa"/>
            <w:shd w:val="clear" w:color="auto" w:fill="auto"/>
            <w:vAlign w:val="center"/>
          </w:tcPr>
          <w:p w:rsidR="003E2BAB" w:rsidRPr="003E0F48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E0F48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Cargo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E2BAB" w:rsidRPr="00D90572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D90572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Formas de Avaliação</w:t>
            </w:r>
          </w:p>
        </w:tc>
        <w:tc>
          <w:tcPr>
            <w:tcW w:w="29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:rsidR="003E2BAB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Quantidade de questões/ pontos por questão</w:t>
            </w:r>
          </w:p>
          <w:p w:rsidR="003E2BAB" w:rsidRPr="003E0F48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POCB</w:t>
            </w:r>
          </w:p>
        </w:tc>
        <w:tc>
          <w:tcPr>
            <w:tcW w:w="309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:rsidR="003E2BAB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Quantidade de questões/ pontos por questão</w:t>
            </w:r>
          </w:p>
          <w:p w:rsidR="003E2BAB" w:rsidRPr="003E0F48" w:rsidRDefault="003E2BAB" w:rsidP="006C5B4A">
            <w:pPr>
              <w:spacing w:afterAutospacing="0"/>
              <w:jc w:val="center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POCE</w:t>
            </w:r>
          </w:p>
        </w:tc>
      </w:tr>
      <w:tr w:rsidR="003E2BAB" w:rsidRPr="003E0F48" w:rsidTr="003E2BAB">
        <w:trPr>
          <w:trHeight w:val="659"/>
          <w:jc w:val="center"/>
        </w:trPr>
        <w:tc>
          <w:tcPr>
            <w:tcW w:w="2689" w:type="dxa"/>
            <w:vAlign w:val="center"/>
          </w:tcPr>
          <w:p w:rsidR="003E2BAB" w:rsidRPr="003E0F48" w:rsidRDefault="003E2BAB" w:rsidP="006C5B4A">
            <w:pPr>
              <w:pStyle w:val="Default"/>
              <w:jc w:val="both"/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</w:pPr>
            <w:r w:rsidRPr="005331D5">
              <w:rPr>
                <w:rFonts w:ascii="Verdana" w:hAnsi="Verdana" w:cs="Arial"/>
                <w:color w:val="FF0000"/>
                <w:sz w:val="16"/>
                <w:szCs w:val="16"/>
              </w:rPr>
              <w:t>TERAPEUTA OCUPACIONAL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E2BAB" w:rsidRPr="00D90572" w:rsidRDefault="003E2BAB" w:rsidP="006C5B4A">
            <w:pPr>
              <w:spacing w:afterAutospacing="0"/>
              <w:jc w:val="center"/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</w:pPr>
            <w:r w:rsidRPr="00D90572"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>Objetiva</w:t>
            </w:r>
          </w:p>
        </w:tc>
        <w:tc>
          <w:tcPr>
            <w:tcW w:w="2976" w:type="dxa"/>
            <w:vAlign w:val="center"/>
          </w:tcPr>
          <w:p w:rsidR="003E2BAB" w:rsidRPr="003E0F48" w:rsidRDefault="003E2BAB" w:rsidP="006C5B4A">
            <w:pPr>
              <w:pStyle w:val="Default"/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</w:pPr>
            <w:r w:rsidRPr="003E0F48"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>1</w:t>
            </w:r>
            <w:r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>0</w:t>
            </w:r>
            <w:r w:rsidRPr="003E0F48"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 xml:space="preserve"> Língua Portuguesa</w:t>
            </w:r>
            <w:r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 xml:space="preserve"> (1,5 ponto)</w:t>
            </w:r>
          </w:p>
          <w:p w:rsidR="003E2BAB" w:rsidRPr="003E0F48" w:rsidRDefault="003E2BAB" w:rsidP="006C5B4A">
            <w:pPr>
              <w:pStyle w:val="Default"/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</w:pPr>
            <w:r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>05</w:t>
            </w:r>
            <w:r w:rsidRPr="003E0F48"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 xml:space="preserve"> Matemática</w:t>
            </w:r>
            <w:r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 xml:space="preserve"> (1 ponto)</w:t>
            </w:r>
          </w:p>
        </w:tc>
        <w:tc>
          <w:tcPr>
            <w:tcW w:w="3090" w:type="dxa"/>
            <w:vAlign w:val="center"/>
          </w:tcPr>
          <w:p w:rsidR="003E2BAB" w:rsidRPr="003E0F48" w:rsidRDefault="003E2BAB" w:rsidP="006C5B4A">
            <w:pPr>
              <w:pStyle w:val="Default"/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</w:pPr>
            <w:r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>20</w:t>
            </w:r>
            <w:r w:rsidRPr="003E0F48"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 xml:space="preserve"> Conhecimentos Específicos</w:t>
            </w:r>
            <w:r>
              <w:rPr>
                <w:rFonts w:ascii="Verdana" w:hAnsi="Verdana" w:cs="Arial"/>
                <w:color w:val="4A442A" w:themeColor="background2" w:themeShade="40"/>
                <w:sz w:val="16"/>
                <w:szCs w:val="16"/>
              </w:rPr>
              <w:t xml:space="preserve"> (4 pontos)</w:t>
            </w:r>
          </w:p>
        </w:tc>
      </w:tr>
    </w:tbl>
    <w:p w:rsid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</w:p>
    <w:p w:rsid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</w:p>
    <w:p w:rsidR="003E2BAB" w:rsidRP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NO CAPÍTULO 6. DA PRESTAÇÃO DAS PROVAS ESCRITAS OBJETIVAS</w:t>
      </w:r>
    </w:p>
    <w:p w:rsidR="003E2BAB" w:rsidRDefault="003E2BAB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</w:p>
    <w:p w:rsidR="007B1A70" w:rsidRDefault="00BE2776" w:rsidP="00BE2776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  <w:r w:rsidRPr="00BE2776"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  <w:t>Leia-se como segue e não como constou:</w:t>
      </w:r>
    </w:p>
    <w:p w:rsidR="003E2BAB" w:rsidRPr="00FE1183" w:rsidRDefault="003E2BAB" w:rsidP="003E2BAB">
      <w:pPr>
        <w:spacing w:after="0" w:afterAutospacing="0"/>
        <w:jc w:val="both"/>
        <w:rPr>
          <w:rFonts w:ascii="Verdana" w:eastAsia="Calibri" w:hAnsi="Verdana" w:cs="Arial"/>
          <w:color w:val="4A442A" w:themeColor="background2" w:themeShade="40"/>
          <w:sz w:val="16"/>
          <w:szCs w:val="16"/>
        </w:rPr>
      </w:pPr>
      <w:r w:rsidRPr="00FE1183">
        <w:rPr>
          <w:rFonts w:ascii="Verdana" w:hAnsi="Verdana" w:cs="Arial"/>
          <w:color w:val="4A442A" w:themeColor="background2" w:themeShade="40"/>
          <w:sz w:val="16"/>
          <w:szCs w:val="16"/>
        </w:rPr>
        <w:t>6.1.1.</w:t>
      </w:r>
      <w:r w:rsidRPr="00FE1183">
        <w:rPr>
          <w:rFonts w:ascii="Verdana" w:eastAsia="Calibri" w:hAnsi="Verdana" w:cs="Arial"/>
          <w:color w:val="4A442A" w:themeColor="background2" w:themeShade="40"/>
          <w:sz w:val="16"/>
          <w:szCs w:val="16"/>
        </w:rPr>
        <w:t>As provas serão aplicadas conforme a tabela que segue:</w:t>
      </w:r>
    </w:p>
    <w:p w:rsidR="003E2BAB" w:rsidRPr="00FE1183" w:rsidRDefault="003E2BAB" w:rsidP="003E2BAB">
      <w:pPr>
        <w:spacing w:after="0" w:afterAutospacing="0"/>
        <w:jc w:val="both"/>
        <w:rPr>
          <w:rFonts w:ascii="Verdana" w:eastAsia="Calibri" w:hAnsi="Verdana" w:cs="Arial"/>
          <w:color w:val="4A442A" w:themeColor="background2" w:themeShade="40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/>
      </w:tblPr>
      <w:tblGrid>
        <w:gridCol w:w="3006"/>
        <w:gridCol w:w="7342"/>
      </w:tblGrid>
      <w:tr w:rsidR="003E2BAB" w:rsidRPr="00FE1183" w:rsidTr="006C5B4A">
        <w:trPr>
          <w:trHeight w:val="412"/>
          <w:tblHeader/>
        </w:trPr>
        <w:tc>
          <w:tcPr>
            <w:tcW w:w="3006" w:type="dxa"/>
            <w:shd w:val="clear" w:color="auto" w:fill="auto"/>
            <w:vAlign w:val="center"/>
            <w:hideMark/>
          </w:tcPr>
          <w:p w:rsidR="003E2BAB" w:rsidRPr="00FE1183" w:rsidRDefault="003E2BAB" w:rsidP="006C5B4A">
            <w:pPr>
              <w:spacing w:after="0" w:afterAutospacing="0"/>
              <w:jc w:val="center"/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FE1183"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  <w:t>PERÍODO DE APLICAÇÃO</w:t>
            </w:r>
          </w:p>
        </w:tc>
        <w:tc>
          <w:tcPr>
            <w:tcW w:w="7342" w:type="dxa"/>
            <w:shd w:val="clear" w:color="auto" w:fill="auto"/>
            <w:vAlign w:val="center"/>
            <w:hideMark/>
          </w:tcPr>
          <w:p w:rsidR="003E2BAB" w:rsidRPr="00FE1183" w:rsidRDefault="003E2BAB" w:rsidP="006C5B4A">
            <w:pPr>
              <w:spacing w:after="0" w:afterAutospacing="0"/>
              <w:jc w:val="center"/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C434F7"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  <w:t>CARGOS</w:t>
            </w:r>
          </w:p>
        </w:tc>
      </w:tr>
      <w:tr w:rsidR="003E2BAB" w:rsidRPr="00FE1183" w:rsidTr="006C5B4A">
        <w:trPr>
          <w:trHeight w:val="70"/>
        </w:trPr>
        <w:tc>
          <w:tcPr>
            <w:tcW w:w="3006" w:type="dxa"/>
            <w:vAlign w:val="center"/>
            <w:hideMark/>
          </w:tcPr>
          <w:p w:rsidR="003E2BAB" w:rsidRPr="00FE1183" w:rsidRDefault="003E2BAB" w:rsidP="006C5B4A">
            <w:pPr>
              <w:autoSpaceDE w:val="0"/>
              <w:autoSpaceDN w:val="0"/>
              <w:adjustRightInd w:val="0"/>
              <w:spacing w:after="0" w:afterAutospacing="0" w:line="276" w:lineRule="auto"/>
              <w:jc w:val="center"/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FE1183"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  <w:t>A</w:t>
            </w:r>
          </w:p>
        </w:tc>
        <w:tc>
          <w:tcPr>
            <w:tcW w:w="7342" w:type="dxa"/>
            <w:vAlign w:val="center"/>
          </w:tcPr>
          <w:p w:rsidR="003E2BAB" w:rsidRPr="00397687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AGENTE COMUNITÁRIO DE SAÚDE</w:t>
            </w:r>
          </w:p>
          <w:p w:rsidR="003E2BAB" w:rsidRPr="00397687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AUXILIAR DE SERVIÇOS DIVERSOS - ASD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COVEIRO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COLETOR DE LIXO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DIRETOR DE ESCOLA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MERENDEIRA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PROFESSOR DE EDUCAÇÃO BÁSICA</w:t>
            </w:r>
            <w:r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 xml:space="preserve"> I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PROFESSOR DE EDUCAÇÃO FÍSICA</w:t>
            </w:r>
          </w:p>
          <w:p w:rsidR="003E2BAB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PROFESSOR DE INGLÊS</w:t>
            </w:r>
          </w:p>
          <w:p w:rsidR="003E2BAB" w:rsidRPr="00397687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TÉCNICO AGROPECUÁRIO</w:t>
            </w:r>
          </w:p>
          <w:p w:rsidR="003E2BAB" w:rsidRPr="00FE1183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TÉCNICO DE ENFERMAGEM</w:t>
            </w:r>
          </w:p>
        </w:tc>
      </w:tr>
      <w:tr w:rsidR="003E2BAB" w:rsidRPr="00FE1183" w:rsidTr="006C5B4A">
        <w:trPr>
          <w:trHeight w:val="410"/>
        </w:trPr>
        <w:tc>
          <w:tcPr>
            <w:tcW w:w="3006" w:type="dxa"/>
            <w:vAlign w:val="center"/>
            <w:hideMark/>
          </w:tcPr>
          <w:p w:rsidR="003E2BAB" w:rsidRPr="00FE1183" w:rsidRDefault="003E2BAB" w:rsidP="006C5B4A">
            <w:pPr>
              <w:spacing w:after="0" w:afterAutospacing="0" w:line="276" w:lineRule="auto"/>
              <w:jc w:val="center"/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FE1183">
              <w:rPr>
                <w:rFonts w:ascii="Verdana" w:eastAsia="Calibri" w:hAnsi="Verdana" w:cs="Arial"/>
                <w:b/>
                <w:color w:val="4A442A" w:themeColor="background2" w:themeShade="40"/>
                <w:sz w:val="16"/>
                <w:szCs w:val="16"/>
              </w:rPr>
              <w:t>B</w:t>
            </w:r>
          </w:p>
        </w:tc>
        <w:tc>
          <w:tcPr>
            <w:tcW w:w="7342" w:type="dxa"/>
            <w:vAlign w:val="center"/>
          </w:tcPr>
          <w:p w:rsidR="003E2BAB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 xml:space="preserve">AGENTE DE ENDEMIAS </w:t>
            </w:r>
          </w:p>
          <w:p w:rsidR="003E2BAB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AUXILIAR ADMINISTRATIVO</w:t>
            </w:r>
          </w:p>
          <w:p w:rsidR="003E2BAB" w:rsidRPr="00397687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AUXILIAR DE SAÚDE BUCAL</w:t>
            </w:r>
          </w:p>
          <w:p w:rsidR="003E2BAB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B80965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CALCETEIRO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DENTISTA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ENGENHEIRO AGRÔNOMO</w:t>
            </w:r>
          </w:p>
          <w:p w:rsidR="003E2BAB" w:rsidRPr="00397687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FISCAL DE TRIBUTOS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FISIOTERAPEUTA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FONOA</w:t>
            </w:r>
            <w:r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U</w:t>
            </w: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DIÓLOGO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MOTORISTA</w:t>
            </w:r>
          </w:p>
          <w:p w:rsidR="003E2BAB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OPERADOR DE MÁQUINA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PAJEM</w:t>
            </w:r>
          </w:p>
          <w:p w:rsidR="003E2BAB" w:rsidRPr="00E93956" w:rsidRDefault="003E2BAB" w:rsidP="006C5B4A">
            <w:pPr>
              <w:spacing w:after="0" w:afterAutospacing="0"/>
              <w:jc w:val="both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E93956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PSICÓLOGO</w:t>
            </w:r>
          </w:p>
          <w:p w:rsidR="003E2BAB" w:rsidRDefault="003E2BAB" w:rsidP="006C5B4A">
            <w:pPr>
              <w:spacing w:after="0" w:afterAutospacing="0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397687"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  <w:t>TÉCNICO DE INFORMÁTICA</w:t>
            </w:r>
          </w:p>
          <w:p w:rsidR="003E2BAB" w:rsidRPr="00FE1183" w:rsidRDefault="003E2BAB" w:rsidP="006C5B4A">
            <w:pPr>
              <w:spacing w:after="0" w:afterAutospacing="0"/>
              <w:rPr>
                <w:rFonts w:ascii="Verdana" w:hAnsi="Verdana" w:cs="Arial"/>
                <w:b/>
                <w:color w:val="4A442A" w:themeColor="background2" w:themeShade="40"/>
                <w:sz w:val="16"/>
                <w:szCs w:val="16"/>
              </w:rPr>
            </w:pPr>
            <w:r w:rsidRPr="005331D5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TERAPEUTA OCUPACIONAL</w:t>
            </w:r>
          </w:p>
        </w:tc>
      </w:tr>
    </w:tbl>
    <w:p w:rsidR="00BE2776" w:rsidRDefault="00BE2776" w:rsidP="007B1A70">
      <w:pPr>
        <w:spacing w:after="0" w:afterAutospacing="0"/>
        <w:ind w:left="705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</w:p>
    <w:p w:rsidR="003E2BAB" w:rsidRDefault="003E2BAB" w:rsidP="007B1A70">
      <w:pPr>
        <w:spacing w:after="0" w:afterAutospacing="0"/>
        <w:ind w:left="705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</w:p>
    <w:p w:rsidR="009B5183" w:rsidRDefault="009B5183" w:rsidP="007B1A70">
      <w:pPr>
        <w:spacing w:after="0" w:afterAutospacing="0"/>
        <w:ind w:left="705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</w:p>
    <w:p w:rsidR="009B5183" w:rsidRPr="009B5183" w:rsidRDefault="009B5183" w:rsidP="009B5183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9B5183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 xml:space="preserve">NO CAPÍTULO 13. </w:t>
      </w:r>
      <w:r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DA NOMEAÇÃO</w:t>
      </w:r>
    </w:p>
    <w:p w:rsidR="009B5183" w:rsidRDefault="009B5183" w:rsidP="009B5183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</w:p>
    <w:p w:rsidR="009B5183" w:rsidRDefault="009B5183" w:rsidP="009B5183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  <w:r w:rsidRPr="00BE2776"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  <w:t>Leia-se como segue e não como constou:</w:t>
      </w:r>
    </w:p>
    <w:p w:rsidR="009B5183" w:rsidRPr="009B5183" w:rsidRDefault="009B5183" w:rsidP="009B5183">
      <w:pPr>
        <w:spacing w:after="0" w:afterAutospacing="0"/>
        <w:jc w:val="both"/>
        <w:rPr>
          <w:rFonts w:ascii="Verdana" w:hAnsi="Verdana" w:cs="Arial"/>
          <w:color w:val="FF0000"/>
          <w:sz w:val="16"/>
          <w:szCs w:val="16"/>
        </w:rPr>
      </w:pPr>
      <w:r w:rsidRPr="009B5183">
        <w:rPr>
          <w:rFonts w:ascii="Verdana" w:hAnsi="Verdana" w:cs="Arial"/>
          <w:color w:val="FF0000"/>
          <w:sz w:val="16"/>
          <w:szCs w:val="16"/>
        </w:rPr>
        <w:lastRenderedPageBreak/>
        <w:t xml:space="preserve">13.5. Os candidatos, no ato da nomeação, deverão apresentar os originais e cópias autenticadas dos documentos discriminados a seguir: Carteira de Trabalho e Previdência Social (as cópias devem ser das páginas onde está a foto e o número da CTPS, bem como da folha de qualificação civil; Certidão de Nascimento (quando solteiro) ou Casamento (quando casado); Título de Eleitor e Certidão de Quitação Eleitoral; Certificado de Reservista ou Dispensa de Incorporação, quando do sexo masculino; Cédula de Identidade - RG ou RNE; 1 (uma) foto 3x4 recente; Inscrição no PIS/PASEP ou declaração de firma anterior, informando não haver feito o cadastro; Cadastro de Pessoa Física - CPF; Comprovante de Situação Cadastral no CPF (Site da Receita Federal); Comprovante de Residência (com data de até 3 meses da data da apresentação); Comprovantes de escolaridade requeridos pela função; Comprovante do Registro e de regularidade junto ao órgão de fiscalização profissional (Ex.: CRA, OAB, CREA etc.), se exigido pelo cargo; Comprovação de experiência exigida para o cargo, se for o caso; Carteira Nacional de Habilitação – CNH vigente e na categoria exigida na Tabela I do Capítulo 1 deste edital, se for o caso; Certidão de Nascimento dos filhos menores de 14 anos, quando possuir; Certidão do Distribuidor Criminal (Fórum); Certidão negativa de Antecedentes Criminais (dos últimos 5 anos) com data de emissão dentro do prazo de validade da certidão; Declaração de bens e valores que constituem o seu patrimônio; e outras declarações necessárias a critério do </w:t>
      </w:r>
      <w:r w:rsidRPr="009B5183">
        <w:rPr>
          <w:rFonts w:ascii="Verdana" w:hAnsi="Verdana" w:cs="Arial"/>
          <w:b/>
          <w:color w:val="FF0000"/>
          <w:sz w:val="16"/>
          <w:szCs w:val="16"/>
        </w:rPr>
        <w:t>Município de Ribeirão Grande</w:t>
      </w:r>
      <w:r w:rsidRPr="009B5183">
        <w:rPr>
          <w:rFonts w:ascii="Verdana" w:hAnsi="Verdana" w:cs="Arial"/>
          <w:color w:val="FF0000"/>
          <w:sz w:val="16"/>
          <w:szCs w:val="16"/>
        </w:rPr>
        <w:t>.</w:t>
      </w:r>
    </w:p>
    <w:p w:rsidR="003E2BAB" w:rsidRDefault="003E2BAB" w:rsidP="0033449E">
      <w:pPr>
        <w:spacing w:after="0" w:afterAutospacing="0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</w:p>
    <w:p w:rsidR="003E2BAB" w:rsidRP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NO ANEXO I - ATRIBUIÇÕES</w:t>
      </w:r>
    </w:p>
    <w:p w:rsid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</w:p>
    <w:p w:rsidR="003E2BAB" w:rsidRP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  <w:t>Inclui-se:</w:t>
      </w:r>
    </w:p>
    <w:p w:rsidR="003E2BAB" w:rsidRP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  <w:bookmarkStart w:id="0" w:name="_Hlk214277751"/>
      <w:r w:rsidRPr="003E2BAB">
        <w:rPr>
          <w:rFonts w:ascii="Verdana" w:hAnsi="Verdana" w:cs="Calibri"/>
          <w:b/>
          <w:bCs/>
          <w:color w:val="FF0000"/>
          <w:sz w:val="16"/>
          <w:szCs w:val="16"/>
        </w:rPr>
        <w:t>TERAPEUTA OCUPACIONAL</w:t>
      </w:r>
    </w:p>
    <w:p w:rsidR="003E2BAB" w:rsidRPr="003E2BAB" w:rsidRDefault="003E2BAB" w:rsidP="003E2BAB">
      <w:pPr>
        <w:spacing w:after="0" w:afterAutospacing="0"/>
        <w:jc w:val="both"/>
        <w:rPr>
          <w:rFonts w:ascii="Verdana" w:hAnsi="Verdana" w:cs="Arial"/>
          <w:color w:val="FF0000"/>
          <w:sz w:val="16"/>
          <w:szCs w:val="16"/>
        </w:rPr>
      </w:pPr>
      <w:r>
        <w:rPr>
          <w:rFonts w:ascii="Verdana" w:hAnsi="Verdana" w:cs="Arial"/>
          <w:color w:val="FF0000"/>
          <w:sz w:val="16"/>
          <w:szCs w:val="16"/>
        </w:rPr>
        <w:t>P</w:t>
      </w:r>
      <w:r w:rsidRPr="003E2BAB">
        <w:rPr>
          <w:rFonts w:ascii="Verdana" w:hAnsi="Verdana" w:cs="Arial"/>
          <w:color w:val="FF0000"/>
          <w:sz w:val="16"/>
          <w:szCs w:val="16"/>
        </w:rPr>
        <w:t>lanejar, executar e avaliar ações terapêuticas voltadas à promoção da autonomia, independência, participação social e qualidade de vida de pessoas com deficiência, em todas as fases do desenvolvimento humano. Atua na prevenção, habilitação e reabilitação de indivíduos com limitações físicas, sensoriais, cognitivas, mentais ou psicossociais, utilizando atividades e recursos terapêuticos específicos para favorecer o desempenho funcional nas atividades da vida diária, escolar, pessoal, profissional , comunitária e outros, realizar avaliação funcional e ocupacional do usuário, identificando potencialidades, limitações e barreiras para o desempenho ocupacional, elaborar, executar e acompanhar planos terapêuticos individualizados ou em grupo, desenvolver e adaptar atividades e recursos para favorecer a acessibilidade, a comunicação, o aprendizado e a inclusão social e educacional da pessoa com deficiência, prescrever, confeccionar, adaptar e treinar o uso de tecnologias assistivas, órteses e outros dispositivos de apoio, orientar familiares, cuidadores e equipes multiprofissionais quanto às estratégias de estimulação, inclusão e promoção da independência funcional, participar de programas intersetoriais voltados à inclusão social, escolar e laboral de pessoas com deficiência, realizar ações educativas, preventivas e de promoção da saúde relacionadas à funcionalidade e à participação social.</w:t>
      </w:r>
    </w:p>
    <w:bookmarkEnd w:id="0"/>
    <w:p w:rsidR="009B5183" w:rsidRDefault="009B5183" w:rsidP="0033449E">
      <w:pPr>
        <w:spacing w:after="0" w:afterAutospacing="0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</w:p>
    <w:p w:rsid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NO ANEXO I</w:t>
      </w:r>
      <w:r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I – CONTEÚDO PROGRAMÁTICO</w:t>
      </w:r>
    </w:p>
    <w:p w:rsid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</w:p>
    <w:p w:rsidR="003E2BAB" w:rsidRPr="003E2BAB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  <w:u w:val="single"/>
        </w:rPr>
        <w:t>Inclui-se:</w:t>
      </w:r>
    </w:p>
    <w:p w:rsidR="003E2BAB" w:rsidRDefault="003E2BAB" w:rsidP="003E2BAB">
      <w:pPr>
        <w:spacing w:after="0" w:afterAutospacing="0"/>
        <w:jc w:val="both"/>
        <w:rPr>
          <w:rFonts w:ascii="Verdana" w:hAnsi="Verdana" w:cs="Calibri"/>
          <w:b/>
          <w:bCs/>
          <w:color w:val="FF0000"/>
          <w:sz w:val="16"/>
          <w:szCs w:val="16"/>
        </w:rPr>
      </w:pPr>
      <w:bookmarkStart w:id="1" w:name="_Hlk214277786"/>
      <w:r>
        <w:rPr>
          <w:rFonts w:ascii="Verdana" w:hAnsi="Verdana" w:cs="Calibri"/>
          <w:b/>
          <w:bCs/>
          <w:color w:val="FF0000"/>
          <w:sz w:val="16"/>
          <w:szCs w:val="16"/>
        </w:rPr>
        <w:t xml:space="preserve">PARA O CARGO DE </w:t>
      </w:r>
      <w:r w:rsidRPr="003E2BAB">
        <w:rPr>
          <w:rFonts w:ascii="Verdana" w:hAnsi="Verdana" w:cs="Calibri"/>
          <w:b/>
          <w:bCs/>
          <w:color w:val="FF0000"/>
          <w:sz w:val="16"/>
          <w:szCs w:val="16"/>
        </w:rPr>
        <w:t>TERAPEUTA OCUPACIONAL</w:t>
      </w:r>
    </w:p>
    <w:p w:rsidR="003E2BAB" w:rsidRDefault="003E2BAB" w:rsidP="003E2BAB">
      <w:pPr>
        <w:spacing w:after="0" w:afterAutospacing="0"/>
        <w:jc w:val="both"/>
        <w:rPr>
          <w:rFonts w:ascii="Verdana" w:hAnsi="Verdana" w:cs="Calibri"/>
          <w:b/>
          <w:bCs/>
          <w:color w:val="FF0000"/>
          <w:sz w:val="16"/>
          <w:szCs w:val="16"/>
        </w:rPr>
      </w:pPr>
      <w:r>
        <w:rPr>
          <w:rFonts w:ascii="Verdana" w:hAnsi="Verdana" w:cs="Calibri"/>
          <w:b/>
          <w:bCs/>
          <w:color w:val="FF0000"/>
          <w:sz w:val="16"/>
          <w:szCs w:val="16"/>
        </w:rPr>
        <w:t>CONHECIMENTOS ESPECÍFICOS</w:t>
      </w:r>
    </w:p>
    <w:bookmarkEnd w:id="1"/>
    <w:p w:rsidR="003E2BAB" w:rsidRDefault="0020623B" w:rsidP="003E2BAB">
      <w:pPr>
        <w:spacing w:after="0" w:afterAutospacing="0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  <w:r w:rsidRPr="005331D5">
        <w:rPr>
          <w:rFonts w:ascii="Verdana" w:hAnsi="Verdana" w:cs="Arial"/>
          <w:color w:val="FF0000"/>
          <w:sz w:val="16"/>
          <w:szCs w:val="16"/>
        </w:rPr>
        <w:t>Lei Orgânica Municipal. Lei Complementar nº 11/2003 – Dispõe sobre o Estatuto dos Funcionários Públicos Municipais de Ribeirão Grande.Terapia Ocupacional. Desenvolvimento Humano e Atividade. Desenvolvimento Infantil. Atraso e disfunções no desenvolvimento infantil. Terapia Ocupacional no contexto hospitalar. Saúde Mental na infância. Adoecimento crônico na infância e adolescência. Relação terapeuta ocupacional-paciente. Humanização. Atividade lúdica e humanização. Brincar e desenvolvimento. Brincar como recurso terapêutico. Brincar e a criança portadora de necessidades especiais. Hospitalização na infância. Preparação de cirurgia pelo brincar. Aspectos sociais e históricos da infância. O brincar como mediador da relação criança-família-equipe de saúde. Conhecimentos na área de saúde mental, geriatria, reabilitação física, reabilitação psicossocial, neurologia, saúde coletiva. Terapia ocupacional em geriatria e gerontologia: avaliação; interdisciplinaridade na abordagem do idoso. Terapia ocupacional em reabilitação física: noções fundamentais de acidente vascular cerebral; traumatismo cranioencefálico; lesões medulares; queimaduras; doenças reumáticas; doenças degenerativas. Terapia ocupacional em traumato-ortopedia: utilização de órteses e adaptações. Terapia ocupacional em psiquiatria; saúde mental e reforma psiquiátrica. Conhecimento em Saúde Pública: Constituição Federal 1988 - Art. 196 a 200; Lei nº 8.080/90; Lei nº 8.142/90 Portaria 373, 27/02/2002 - NOAS 01/2002; Manual Técnico Regulação, Avaliação e Auditoria do SUS - Ministério da Saúde 2006, Departamento de Regulação, Avaliação e Controle de Sistemas, Departamento Nacional de Auditoria do SUS.</w:t>
      </w:r>
      <w:r w:rsidRPr="005331D5">
        <w:rPr>
          <w:rFonts w:ascii="Verdana" w:hAnsi="Verdana" w:cs="Arial"/>
          <w:bCs/>
          <w:color w:val="FF0000"/>
          <w:sz w:val="16"/>
          <w:szCs w:val="16"/>
        </w:rPr>
        <w:t>Conhecimentos em informática: Microsoft Windows 10 ou versões mais recentes: área de trabalho, área de transferência, ícones, barra de tarefas e ferramentas, comandos e recursos; unidades de armazenamento; conceito de pastas, diretórios, arquivos e atalhos; visualização, exibição e manipulação de arquivos e pastas; uso dos menus, programas e aplicativos; painel de controle; interação com o conjunto de aplicativos MS-Office 2016 ou versões mais recentes. MS-Word 2016 ou versões mais recentes: barra de ferramentas, comandos, atalhos e recursos; editoração e processamento de textos; propriedades e estrutura básica dos documentos; distribuição de conteúdo na página; formatação; cabeçalho e rodapé; tabelas; impressão; inserção de objetos/imagens; campos predefinidos; envelopes, etiquetas, mala-direta; caixas de texto. MS-Excel 2016 ou versões mais recentes: barra de ferramentas, comandos, atalhos e recursos; funcionalidades e estrutura das planilhas; configuração de painéis e células; linhas, colunas, pastas, tabelas e gráficos; formatação; uso de fórmulas, funções e macros; impressão; inserção de objetos/imagens; campos predefinidos; controle de quebras e numeração de páginas; validação de dados e obtenção de dados externos; filtragens e classificação de dados. Correio Eletrônico: comandos, atalhos e recursos; uso do correio eletrônico; preparo e envio de mensagens; anexação de arquivos; modos de exibição; organização de e-mails, gerenciador de contatos. Internet: barra de ferramentas, comandos, atalhos e recursos dos principais navegadores; navegação e princípios de acesso à internet; downloads; conceitos de URL, links, sites, vírus, busca e impressão de páginas.</w:t>
      </w:r>
    </w:p>
    <w:p w:rsidR="003E2BAB" w:rsidRPr="00BE2776" w:rsidRDefault="003E2BAB" w:rsidP="003E2BAB">
      <w:pPr>
        <w:spacing w:after="0" w:afterAutospacing="0"/>
        <w:jc w:val="both"/>
        <w:rPr>
          <w:rFonts w:ascii="Verdana" w:hAnsi="Verdana" w:cs="Arial"/>
          <w:b/>
          <w:bCs/>
          <w:strike/>
          <w:color w:val="FF0000"/>
          <w:sz w:val="16"/>
          <w:szCs w:val="16"/>
          <w:u w:val="single"/>
        </w:rPr>
      </w:pPr>
    </w:p>
    <w:p w:rsidR="004C50C4" w:rsidRPr="007B1A70" w:rsidRDefault="004C50C4" w:rsidP="004C50C4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  <w:r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>Permanecem inalteradas as demais disposições do Edital de Abertura do Concurso Público nº 01/202</w:t>
      </w:r>
      <w:r w:rsidR="00BE2776">
        <w:rPr>
          <w:rFonts w:ascii="Verdana" w:hAnsi="Verdana" w:cs="Arial"/>
          <w:color w:val="4A442A" w:themeColor="background2" w:themeShade="40"/>
          <w:sz w:val="16"/>
          <w:szCs w:val="16"/>
        </w:rPr>
        <w:t>5</w:t>
      </w:r>
      <w:r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 xml:space="preserve"> do Município de </w:t>
      </w:r>
      <w:r w:rsidR="003E2BAB">
        <w:rPr>
          <w:rFonts w:ascii="Verdana" w:hAnsi="Verdana" w:cs="Arial"/>
          <w:color w:val="4A442A" w:themeColor="background2" w:themeShade="40"/>
          <w:sz w:val="16"/>
          <w:szCs w:val="16"/>
        </w:rPr>
        <w:t>Ribeirão Grande</w:t>
      </w:r>
      <w:r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>.</w:t>
      </w:r>
    </w:p>
    <w:p w:rsidR="00EE6F6D" w:rsidRPr="007B1A70" w:rsidRDefault="00EE6F6D" w:rsidP="00E86BAC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</w:p>
    <w:p w:rsidR="00E86BAC" w:rsidRPr="007B1A70" w:rsidRDefault="003E2BAB" w:rsidP="00E86BAC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  <w:r>
        <w:rPr>
          <w:rFonts w:ascii="Verdana" w:hAnsi="Verdana" w:cs="Arial"/>
          <w:color w:val="4A442A" w:themeColor="background2" w:themeShade="40"/>
          <w:sz w:val="16"/>
          <w:szCs w:val="16"/>
        </w:rPr>
        <w:t>Ribeirão Grande</w:t>
      </w:r>
      <w:r w:rsidR="00551E04"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 xml:space="preserve">, </w:t>
      </w:r>
      <w:r>
        <w:rPr>
          <w:rFonts w:ascii="Verdana" w:hAnsi="Verdana" w:cs="Arial"/>
          <w:color w:val="4A442A" w:themeColor="background2" w:themeShade="40"/>
          <w:sz w:val="16"/>
          <w:szCs w:val="16"/>
        </w:rPr>
        <w:t>17</w:t>
      </w:r>
      <w:r w:rsidR="007B1A70">
        <w:rPr>
          <w:rFonts w:ascii="Verdana" w:hAnsi="Verdana" w:cs="Arial"/>
          <w:color w:val="4A442A" w:themeColor="background2" w:themeShade="40"/>
          <w:sz w:val="16"/>
          <w:szCs w:val="16"/>
        </w:rPr>
        <w:t xml:space="preserve"> de </w:t>
      </w:r>
      <w:r>
        <w:rPr>
          <w:rFonts w:ascii="Verdana" w:hAnsi="Verdana" w:cs="Arial"/>
          <w:color w:val="4A442A" w:themeColor="background2" w:themeShade="40"/>
          <w:sz w:val="16"/>
          <w:szCs w:val="16"/>
        </w:rPr>
        <w:t>novembro</w:t>
      </w:r>
      <w:r w:rsidR="007B1A70">
        <w:rPr>
          <w:rFonts w:ascii="Verdana" w:hAnsi="Verdana" w:cs="Arial"/>
          <w:color w:val="4A442A" w:themeColor="background2" w:themeShade="40"/>
          <w:sz w:val="16"/>
          <w:szCs w:val="16"/>
        </w:rPr>
        <w:t xml:space="preserve"> de 202</w:t>
      </w:r>
      <w:r w:rsidR="00BE2776">
        <w:rPr>
          <w:rFonts w:ascii="Verdana" w:hAnsi="Verdana" w:cs="Arial"/>
          <w:color w:val="4A442A" w:themeColor="background2" w:themeShade="40"/>
          <w:sz w:val="16"/>
          <w:szCs w:val="16"/>
        </w:rPr>
        <w:t>5</w:t>
      </w:r>
      <w:r w:rsidR="007B1A70">
        <w:rPr>
          <w:rFonts w:ascii="Verdana" w:hAnsi="Verdana" w:cs="Arial"/>
          <w:color w:val="4A442A" w:themeColor="background2" w:themeShade="40"/>
          <w:sz w:val="16"/>
          <w:szCs w:val="16"/>
        </w:rPr>
        <w:t>.</w:t>
      </w:r>
    </w:p>
    <w:p w:rsidR="00FB642B" w:rsidRPr="007B1A70" w:rsidRDefault="00FB642B" w:rsidP="00E86BAC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</w:rPr>
      </w:pPr>
    </w:p>
    <w:p w:rsidR="00EE6F6D" w:rsidRPr="007B1A70" w:rsidRDefault="00EE6F6D" w:rsidP="00E86BAC">
      <w:pPr>
        <w:spacing w:after="0" w:afterAutospacing="0"/>
        <w:jc w:val="both"/>
        <w:rPr>
          <w:rFonts w:ascii="Verdana" w:hAnsi="Verdana" w:cs="Arial"/>
          <w:color w:val="4A442A" w:themeColor="background2" w:themeShade="40"/>
          <w:sz w:val="16"/>
          <w:szCs w:val="16"/>
          <w:highlight w:val="yellow"/>
        </w:rPr>
      </w:pPr>
    </w:p>
    <w:p w:rsidR="003E2BAB" w:rsidRPr="003E2BAB" w:rsidRDefault="003E2BAB" w:rsidP="003E2BAB">
      <w:pPr>
        <w:spacing w:after="0" w:afterAutospacing="0"/>
        <w:jc w:val="center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MARCELO LUIS NUNES</w:t>
      </w:r>
    </w:p>
    <w:p w:rsidR="003E2BAB" w:rsidRDefault="003E2BAB" w:rsidP="003E2BAB">
      <w:pPr>
        <w:spacing w:after="0" w:afterAutospacing="0"/>
        <w:jc w:val="center"/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</w:pPr>
      <w:r w:rsidRPr="003E2BAB">
        <w:rPr>
          <w:rFonts w:ascii="Verdana" w:hAnsi="Verdana" w:cs="Arial"/>
          <w:b/>
          <w:bCs/>
          <w:color w:val="4A442A" w:themeColor="background2" w:themeShade="40"/>
          <w:sz w:val="16"/>
          <w:szCs w:val="16"/>
        </w:rPr>
        <w:t>PREFEITO DO MUNICÍPIO DE RIBEIRÃO GRANDE/SP</w:t>
      </w:r>
    </w:p>
    <w:p w:rsidR="00D61F0D" w:rsidRPr="0033449E" w:rsidRDefault="00E86BAC" w:rsidP="0033449E">
      <w:pPr>
        <w:spacing w:after="0" w:afterAutospacing="0"/>
        <w:jc w:val="center"/>
        <w:rPr>
          <w:rFonts w:ascii="Verdana" w:hAnsi="Verdana" w:cs="Arial"/>
          <w:color w:val="4A442A" w:themeColor="background2" w:themeShade="40"/>
          <w:sz w:val="16"/>
          <w:szCs w:val="16"/>
        </w:rPr>
      </w:pPr>
      <w:r w:rsidRPr="007B1A70">
        <w:rPr>
          <w:rFonts w:ascii="Verdana" w:hAnsi="Verdana" w:cs="Arial"/>
          <w:color w:val="4A442A" w:themeColor="background2" w:themeShade="40"/>
          <w:sz w:val="16"/>
          <w:szCs w:val="16"/>
        </w:rPr>
        <w:t>____________________________________________</w:t>
      </w:r>
    </w:p>
    <w:sectPr w:rsidR="00D61F0D" w:rsidRPr="0033449E" w:rsidSect="006F7DAA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7AA9" w:rsidRDefault="00167AA9" w:rsidP="00D76B28">
      <w:pPr>
        <w:spacing w:after="0"/>
      </w:pPr>
      <w:r>
        <w:separator/>
      </w:r>
    </w:p>
  </w:endnote>
  <w:endnote w:type="continuationSeparator" w:id="1">
    <w:p w:rsidR="00167AA9" w:rsidRDefault="00167AA9" w:rsidP="00D76B2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7AA9" w:rsidRDefault="00167AA9" w:rsidP="00D76B28">
      <w:pPr>
        <w:spacing w:after="0"/>
      </w:pPr>
      <w:r>
        <w:separator/>
      </w:r>
    </w:p>
  </w:footnote>
  <w:footnote w:type="continuationSeparator" w:id="1">
    <w:p w:rsidR="00167AA9" w:rsidRDefault="00167AA9" w:rsidP="00D76B2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AB" w:rsidRPr="006A6DAE" w:rsidRDefault="003E2BAB" w:rsidP="003E2BAB">
    <w:pPr>
      <w:tabs>
        <w:tab w:val="left" w:pos="345"/>
        <w:tab w:val="left" w:pos="1740"/>
        <w:tab w:val="center" w:pos="5233"/>
        <w:tab w:val="left" w:pos="9360"/>
      </w:tabs>
      <w:spacing w:after="0" w:afterAutospacing="0"/>
      <w:jc w:val="center"/>
      <w:rPr>
        <w:rFonts w:ascii="Verdana" w:hAnsi="Verdana" w:cs="Arial"/>
        <w:b/>
        <w:color w:val="4A442A" w:themeColor="background2" w:themeShade="40"/>
      </w:rPr>
    </w:pPr>
    <w:r>
      <w:rPr>
        <w:rFonts w:ascii="Verdana" w:hAnsi="Verdana" w:cs="Arial"/>
        <w:b/>
        <w:noProof/>
        <w:color w:val="4A442A" w:themeColor="background2" w:themeShade="40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6048375</wp:posOffset>
          </wp:positionH>
          <wp:positionV relativeFrom="paragraph">
            <wp:posOffset>-287020</wp:posOffset>
          </wp:positionV>
          <wp:extent cx="571500" cy="571500"/>
          <wp:effectExtent l="0" t="0" r="0" b="0"/>
          <wp:wrapNone/>
          <wp:docPr id="1" name="Imagem 1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A6DAE">
      <w:rPr>
        <w:rFonts w:ascii="Verdana" w:hAnsi="Verdana" w:cs="Arial"/>
        <w:b/>
        <w:color w:val="4A442A" w:themeColor="background2" w:themeShade="40"/>
      </w:rPr>
      <w:t xml:space="preserve">MUNICÍPIO DE </w:t>
    </w:r>
    <w:r>
      <w:rPr>
        <w:rFonts w:ascii="Verdana" w:hAnsi="Verdana" w:cs="Arial"/>
        <w:b/>
        <w:color w:val="4A442A" w:themeColor="background2" w:themeShade="40"/>
      </w:rPr>
      <w:t>RIBEIRÃO GRANDE</w:t>
    </w:r>
    <w:r w:rsidRPr="006A6DAE">
      <w:rPr>
        <w:rFonts w:ascii="Verdana" w:hAnsi="Verdana" w:cs="Arial"/>
        <w:b/>
        <w:color w:val="4A442A" w:themeColor="background2" w:themeShade="40"/>
      </w:rPr>
      <w:t>/SP</w:t>
    </w:r>
  </w:p>
  <w:p w:rsidR="003E2BAB" w:rsidRDefault="003E2BAB" w:rsidP="003E2BAB">
    <w:pPr>
      <w:spacing w:after="0" w:afterAutospacing="0"/>
      <w:jc w:val="center"/>
      <w:rPr>
        <w:rFonts w:ascii="Verdana" w:hAnsi="Verdana" w:cs="Arial"/>
        <w:b/>
        <w:color w:val="4A442A" w:themeColor="background2" w:themeShade="40"/>
      </w:rPr>
    </w:pPr>
    <w:r w:rsidRPr="006A6DAE">
      <w:rPr>
        <w:rFonts w:ascii="Verdana" w:hAnsi="Verdana" w:cs="Arial"/>
        <w:b/>
        <w:color w:val="4A442A" w:themeColor="background2" w:themeShade="40"/>
      </w:rPr>
      <w:t xml:space="preserve">CONCURSO PÚBLICO - EDITAL Nº </w:t>
    </w:r>
    <w:r>
      <w:rPr>
        <w:rFonts w:ascii="Verdana" w:hAnsi="Verdana" w:cs="Arial"/>
        <w:b/>
        <w:color w:val="4A442A" w:themeColor="background2" w:themeShade="40"/>
      </w:rPr>
      <w:t>01/2025</w:t>
    </w:r>
  </w:p>
  <w:p w:rsidR="0064751C" w:rsidRDefault="0064751C" w:rsidP="006923AE">
    <w:pPr>
      <w:spacing w:after="0" w:afterAutospacing="0"/>
      <w:jc w:val="center"/>
      <w:rPr>
        <w:rFonts w:ascii="Verdana" w:hAnsi="Verdana" w:cs="Arial"/>
        <w:b/>
        <w:color w:val="4A442A" w:themeColor="background2" w:themeShade="4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F60FA"/>
    <w:multiLevelType w:val="hybridMultilevel"/>
    <w:tmpl w:val="546060B4"/>
    <w:lvl w:ilvl="0" w:tplc="0416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10E24E63"/>
    <w:multiLevelType w:val="hybridMultilevel"/>
    <w:tmpl w:val="C750E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071C7"/>
    <w:multiLevelType w:val="hybridMultilevel"/>
    <w:tmpl w:val="5E8698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D25D58"/>
    <w:multiLevelType w:val="hybridMultilevel"/>
    <w:tmpl w:val="7BFAC516"/>
    <w:lvl w:ilvl="0" w:tplc="0416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197D04AB"/>
    <w:multiLevelType w:val="hybridMultilevel"/>
    <w:tmpl w:val="88CC5B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A26DAD"/>
    <w:multiLevelType w:val="hybridMultilevel"/>
    <w:tmpl w:val="18D8586C"/>
    <w:lvl w:ilvl="0" w:tplc="0416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6">
    <w:nsid w:val="1E764663"/>
    <w:multiLevelType w:val="hybridMultilevel"/>
    <w:tmpl w:val="5EFE8F8E"/>
    <w:lvl w:ilvl="0" w:tplc="A15A71D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AD07EC"/>
    <w:multiLevelType w:val="hybridMultilevel"/>
    <w:tmpl w:val="375416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56DE3"/>
    <w:multiLevelType w:val="hybridMultilevel"/>
    <w:tmpl w:val="DC04FFF2"/>
    <w:lvl w:ilvl="0" w:tplc="04160001">
      <w:start w:val="1"/>
      <w:numFmt w:val="bullet"/>
      <w:lvlText w:val=""/>
      <w:lvlJc w:val="left"/>
      <w:pPr>
        <w:ind w:left="200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9">
    <w:nsid w:val="63754365"/>
    <w:multiLevelType w:val="hybridMultilevel"/>
    <w:tmpl w:val="9E12B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623162"/>
    <w:multiLevelType w:val="hybridMultilevel"/>
    <w:tmpl w:val="8E889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3B7B2E"/>
    <w:multiLevelType w:val="hybridMultilevel"/>
    <w:tmpl w:val="B0263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3135C9"/>
    <w:multiLevelType w:val="hybridMultilevel"/>
    <w:tmpl w:val="C382F9D0"/>
    <w:lvl w:ilvl="0" w:tplc="04160001">
      <w:start w:val="1"/>
      <w:numFmt w:val="bullet"/>
      <w:lvlText w:val=""/>
      <w:lvlJc w:val="left"/>
      <w:pPr>
        <w:ind w:left="180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6" w:hanging="360"/>
      </w:pPr>
      <w:rPr>
        <w:rFonts w:ascii="Wingdings" w:hAnsi="Wingdings" w:hint="default"/>
      </w:rPr>
    </w:lvl>
  </w:abstractNum>
  <w:abstractNum w:abstractNumId="13">
    <w:nsid w:val="76880F8F"/>
    <w:multiLevelType w:val="hybridMultilevel"/>
    <w:tmpl w:val="79D41764"/>
    <w:lvl w:ilvl="0" w:tplc="0416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4">
    <w:nsid w:val="77925D25"/>
    <w:multiLevelType w:val="hybridMultilevel"/>
    <w:tmpl w:val="19EE305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3"/>
  </w:num>
  <w:num w:numId="5">
    <w:abstractNumId w:val="13"/>
  </w:num>
  <w:num w:numId="6">
    <w:abstractNumId w:val="8"/>
  </w:num>
  <w:num w:numId="7">
    <w:abstractNumId w:val="5"/>
  </w:num>
  <w:num w:numId="8">
    <w:abstractNumId w:val="12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10"/>
  </w:num>
  <w:num w:numId="14">
    <w:abstractNumId w:val="4"/>
  </w:num>
  <w:num w:numId="15">
    <w:abstractNumId w:val="11"/>
  </w:num>
  <w:num w:numId="16">
    <w:abstractNumId w:val="2"/>
  </w:num>
  <w:num w:numId="17">
    <w:abstractNumId w:val="9"/>
  </w:num>
  <w:num w:numId="18">
    <w:abstractNumId w:val="1"/>
  </w:num>
  <w:num w:numId="19">
    <w:abstractNumId w:val="6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21858"/>
  </w:hdrShapeDefaults>
  <w:footnotePr>
    <w:footnote w:id="0"/>
    <w:footnote w:id="1"/>
  </w:footnotePr>
  <w:endnotePr>
    <w:endnote w:id="0"/>
    <w:endnote w:id="1"/>
  </w:endnotePr>
  <w:compat/>
  <w:rsids>
    <w:rsidRoot w:val="00E86BAC"/>
    <w:rsid w:val="000002E3"/>
    <w:rsid w:val="00004108"/>
    <w:rsid w:val="0000718B"/>
    <w:rsid w:val="00011F77"/>
    <w:rsid w:val="00013C11"/>
    <w:rsid w:val="000141B3"/>
    <w:rsid w:val="000144C2"/>
    <w:rsid w:val="00015CCB"/>
    <w:rsid w:val="0001641A"/>
    <w:rsid w:val="00017968"/>
    <w:rsid w:val="000218FA"/>
    <w:rsid w:val="000222CB"/>
    <w:rsid w:val="00024FE9"/>
    <w:rsid w:val="00025307"/>
    <w:rsid w:val="00026246"/>
    <w:rsid w:val="0003131A"/>
    <w:rsid w:val="00033F4A"/>
    <w:rsid w:val="00033F75"/>
    <w:rsid w:val="000343EF"/>
    <w:rsid w:val="000345A1"/>
    <w:rsid w:val="00036882"/>
    <w:rsid w:val="000368F0"/>
    <w:rsid w:val="00036976"/>
    <w:rsid w:val="00037B43"/>
    <w:rsid w:val="0004376C"/>
    <w:rsid w:val="000456A2"/>
    <w:rsid w:val="00053F35"/>
    <w:rsid w:val="00055C1E"/>
    <w:rsid w:val="000563BD"/>
    <w:rsid w:val="00056CAF"/>
    <w:rsid w:val="00056F9B"/>
    <w:rsid w:val="000575AC"/>
    <w:rsid w:val="00060E6E"/>
    <w:rsid w:val="0006111C"/>
    <w:rsid w:val="00061B03"/>
    <w:rsid w:val="000621A0"/>
    <w:rsid w:val="00063EC0"/>
    <w:rsid w:val="00064005"/>
    <w:rsid w:val="000657F6"/>
    <w:rsid w:val="0006620C"/>
    <w:rsid w:val="00073FFD"/>
    <w:rsid w:val="000756F4"/>
    <w:rsid w:val="000777D8"/>
    <w:rsid w:val="000833E0"/>
    <w:rsid w:val="00084417"/>
    <w:rsid w:val="000961C0"/>
    <w:rsid w:val="00096933"/>
    <w:rsid w:val="000A1552"/>
    <w:rsid w:val="000A1D38"/>
    <w:rsid w:val="000A22AD"/>
    <w:rsid w:val="000A393C"/>
    <w:rsid w:val="000A4243"/>
    <w:rsid w:val="000B0245"/>
    <w:rsid w:val="000B11F8"/>
    <w:rsid w:val="000B517D"/>
    <w:rsid w:val="000B52D4"/>
    <w:rsid w:val="000B6D84"/>
    <w:rsid w:val="000B7034"/>
    <w:rsid w:val="000B73F5"/>
    <w:rsid w:val="000B7A86"/>
    <w:rsid w:val="000C0C60"/>
    <w:rsid w:val="000C25D2"/>
    <w:rsid w:val="000C382B"/>
    <w:rsid w:val="000D1975"/>
    <w:rsid w:val="000D1F88"/>
    <w:rsid w:val="000D2856"/>
    <w:rsid w:val="000D3AA0"/>
    <w:rsid w:val="000D3C01"/>
    <w:rsid w:val="000D3EE0"/>
    <w:rsid w:val="000D7FEA"/>
    <w:rsid w:val="000E1545"/>
    <w:rsid w:val="000E40AE"/>
    <w:rsid w:val="000E47D9"/>
    <w:rsid w:val="000E6AAA"/>
    <w:rsid w:val="000E786E"/>
    <w:rsid w:val="000F1E11"/>
    <w:rsid w:val="000F2048"/>
    <w:rsid w:val="000F2F55"/>
    <w:rsid w:val="000F41F0"/>
    <w:rsid w:val="000F4491"/>
    <w:rsid w:val="000F4CDF"/>
    <w:rsid w:val="000F55C1"/>
    <w:rsid w:val="000F7C62"/>
    <w:rsid w:val="001055EF"/>
    <w:rsid w:val="00105935"/>
    <w:rsid w:val="001077D9"/>
    <w:rsid w:val="00114516"/>
    <w:rsid w:val="00114FA7"/>
    <w:rsid w:val="001164F0"/>
    <w:rsid w:val="00120046"/>
    <w:rsid w:val="0012320F"/>
    <w:rsid w:val="00123FD8"/>
    <w:rsid w:val="00124F5D"/>
    <w:rsid w:val="00124FF1"/>
    <w:rsid w:val="00132A50"/>
    <w:rsid w:val="0013373E"/>
    <w:rsid w:val="00134170"/>
    <w:rsid w:val="001346D0"/>
    <w:rsid w:val="00134E8E"/>
    <w:rsid w:val="0013605F"/>
    <w:rsid w:val="0013657A"/>
    <w:rsid w:val="001403B8"/>
    <w:rsid w:val="001414E1"/>
    <w:rsid w:val="00142989"/>
    <w:rsid w:val="00144C48"/>
    <w:rsid w:val="00144D5F"/>
    <w:rsid w:val="0014508A"/>
    <w:rsid w:val="00145A77"/>
    <w:rsid w:val="00145C9B"/>
    <w:rsid w:val="00146ED1"/>
    <w:rsid w:val="001512DB"/>
    <w:rsid w:val="00151D5E"/>
    <w:rsid w:val="00152846"/>
    <w:rsid w:val="00155676"/>
    <w:rsid w:val="00160BF8"/>
    <w:rsid w:val="00160EA2"/>
    <w:rsid w:val="00164E50"/>
    <w:rsid w:val="00165F3B"/>
    <w:rsid w:val="00166D4E"/>
    <w:rsid w:val="001675FB"/>
    <w:rsid w:val="00167AA9"/>
    <w:rsid w:val="00167F21"/>
    <w:rsid w:val="0017110E"/>
    <w:rsid w:val="00172DCB"/>
    <w:rsid w:val="00174B6C"/>
    <w:rsid w:val="00181648"/>
    <w:rsid w:val="001843F8"/>
    <w:rsid w:val="00184640"/>
    <w:rsid w:val="0018764A"/>
    <w:rsid w:val="001901B5"/>
    <w:rsid w:val="00190A00"/>
    <w:rsid w:val="001929A9"/>
    <w:rsid w:val="00193634"/>
    <w:rsid w:val="00196F69"/>
    <w:rsid w:val="00197388"/>
    <w:rsid w:val="00197C6D"/>
    <w:rsid w:val="001A2C15"/>
    <w:rsid w:val="001A58E3"/>
    <w:rsid w:val="001A68DD"/>
    <w:rsid w:val="001A7D45"/>
    <w:rsid w:val="001B024C"/>
    <w:rsid w:val="001B136C"/>
    <w:rsid w:val="001B26E1"/>
    <w:rsid w:val="001B3810"/>
    <w:rsid w:val="001B478A"/>
    <w:rsid w:val="001B7186"/>
    <w:rsid w:val="001C078A"/>
    <w:rsid w:val="001C0BCB"/>
    <w:rsid w:val="001C25C8"/>
    <w:rsid w:val="001C2749"/>
    <w:rsid w:val="001C31AB"/>
    <w:rsid w:val="001C31CE"/>
    <w:rsid w:val="001C375D"/>
    <w:rsid w:val="001C6023"/>
    <w:rsid w:val="001C6809"/>
    <w:rsid w:val="001D0C70"/>
    <w:rsid w:val="001D1990"/>
    <w:rsid w:val="001D2B3B"/>
    <w:rsid w:val="001D2F62"/>
    <w:rsid w:val="001D3829"/>
    <w:rsid w:val="001D3C82"/>
    <w:rsid w:val="001D5F7C"/>
    <w:rsid w:val="001E17FC"/>
    <w:rsid w:val="001E32DF"/>
    <w:rsid w:val="001E4614"/>
    <w:rsid w:val="001E4B2E"/>
    <w:rsid w:val="001E5A0E"/>
    <w:rsid w:val="001E63C9"/>
    <w:rsid w:val="001E709F"/>
    <w:rsid w:val="001F02F4"/>
    <w:rsid w:val="001F0E5D"/>
    <w:rsid w:val="001F1254"/>
    <w:rsid w:val="001F15FA"/>
    <w:rsid w:val="001F2092"/>
    <w:rsid w:val="001F2B49"/>
    <w:rsid w:val="001F3F04"/>
    <w:rsid w:val="001F4A06"/>
    <w:rsid w:val="001F7785"/>
    <w:rsid w:val="001F7BDD"/>
    <w:rsid w:val="001F7CFF"/>
    <w:rsid w:val="00203198"/>
    <w:rsid w:val="00203B29"/>
    <w:rsid w:val="00203BB4"/>
    <w:rsid w:val="00205055"/>
    <w:rsid w:val="00205D37"/>
    <w:rsid w:val="0020623B"/>
    <w:rsid w:val="0020735A"/>
    <w:rsid w:val="0020792C"/>
    <w:rsid w:val="0021017D"/>
    <w:rsid w:val="00210843"/>
    <w:rsid w:val="002118DA"/>
    <w:rsid w:val="00211A2E"/>
    <w:rsid w:val="002145A4"/>
    <w:rsid w:val="002154BB"/>
    <w:rsid w:val="00216868"/>
    <w:rsid w:val="00216F14"/>
    <w:rsid w:val="0021701E"/>
    <w:rsid w:val="00220B04"/>
    <w:rsid w:val="0022274F"/>
    <w:rsid w:val="002227FF"/>
    <w:rsid w:val="00227102"/>
    <w:rsid w:val="00227CD7"/>
    <w:rsid w:val="002305E6"/>
    <w:rsid w:val="00234F4E"/>
    <w:rsid w:val="0023523A"/>
    <w:rsid w:val="00240702"/>
    <w:rsid w:val="00244386"/>
    <w:rsid w:val="00247F4A"/>
    <w:rsid w:val="00252245"/>
    <w:rsid w:val="002542FB"/>
    <w:rsid w:val="00254494"/>
    <w:rsid w:val="00255C38"/>
    <w:rsid w:val="00257472"/>
    <w:rsid w:val="0026077F"/>
    <w:rsid w:val="0026118F"/>
    <w:rsid w:val="00261609"/>
    <w:rsid w:val="00262A62"/>
    <w:rsid w:val="00263526"/>
    <w:rsid w:val="00265158"/>
    <w:rsid w:val="00266F04"/>
    <w:rsid w:val="0027030C"/>
    <w:rsid w:val="002708A2"/>
    <w:rsid w:val="00270CB1"/>
    <w:rsid w:val="0027120A"/>
    <w:rsid w:val="0027139D"/>
    <w:rsid w:val="002735D3"/>
    <w:rsid w:val="002800E6"/>
    <w:rsid w:val="00281D35"/>
    <w:rsid w:val="002851D3"/>
    <w:rsid w:val="00286346"/>
    <w:rsid w:val="00286A55"/>
    <w:rsid w:val="00287672"/>
    <w:rsid w:val="00291912"/>
    <w:rsid w:val="00292343"/>
    <w:rsid w:val="00293DD2"/>
    <w:rsid w:val="00294A06"/>
    <w:rsid w:val="002953CE"/>
    <w:rsid w:val="00295FD6"/>
    <w:rsid w:val="002A0C5C"/>
    <w:rsid w:val="002A1C91"/>
    <w:rsid w:val="002A2806"/>
    <w:rsid w:val="002A5990"/>
    <w:rsid w:val="002A5C0D"/>
    <w:rsid w:val="002A70C9"/>
    <w:rsid w:val="002B1305"/>
    <w:rsid w:val="002B2654"/>
    <w:rsid w:val="002B282A"/>
    <w:rsid w:val="002B29EF"/>
    <w:rsid w:val="002B3021"/>
    <w:rsid w:val="002B708A"/>
    <w:rsid w:val="002B7347"/>
    <w:rsid w:val="002B765D"/>
    <w:rsid w:val="002C05CD"/>
    <w:rsid w:val="002C13E0"/>
    <w:rsid w:val="002C294A"/>
    <w:rsid w:val="002C2FD4"/>
    <w:rsid w:val="002C3A9D"/>
    <w:rsid w:val="002C72BE"/>
    <w:rsid w:val="002C7EDD"/>
    <w:rsid w:val="002D12CE"/>
    <w:rsid w:val="002D322F"/>
    <w:rsid w:val="002D4C44"/>
    <w:rsid w:val="002D512F"/>
    <w:rsid w:val="002E25D7"/>
    <w:rsid w:val="002E56C1"/>
    <w:rsid w:val="002E76C9"/>
    <w:rsid w:val="002E7C0C"/>
    <w:rsid w:val="002F118C"/>
    <w:rsid w:val="002F23E6"/>
    <w:rsid w:val="002F2555"/>
    <w:rsid w:val="002F55BD"/>
    <w:rsid w:val="002F7876"/>
    <w:rsid w:val="00300818"/>
    <w:rsid w:val="00300CB5"/>
    <w:rsid w:val="003010CB"/>
    <w:rsid w:val="00301703"/>
    <w:rsid w:val="00301865"/>
    <w:rsid w:val="00303371"/>
    <w:rsid w:val="00303FB8"/>
    <w:rsid w:val="00304AC6"/>
    <w:rsid w:val="0030636E"/>
    <w:rsid w:val="00310D6A"/>
    <w:rsid w:val="00314A2E"/>
    <w:rsid w:val="003230AD"/>
    <w:rsid w:val="00325598"/>
    <w:rsid w:val="00327DF8"/>
    <w:rsid w:val="003306A3"/>
    <w:rsid w:val="0033387B"/>
    <w:rsid w:val="00334085"/>
    <w:rsid w:val="0033449E"/>
    <w:rsid w:val="0033472D"/>
    <w:rsid w:val="003354CF"/>
    <w:rsid w:val="00335CAA"/>
    <w:rsid w:val="0034073A"/>
    <w:rsid w:val="00340894"/>
    <w:rsid w:val="0034157C"/>
    <w:rsid w:val="0034178B"/>
    <w:rsid w:val="003421CF"/>
    <w:rsid w:val="003435D5"/>
    <w:rsid w:val="00345D4B"/>
    <w:rsid w:val="00345F05"/>
    <w:rsid w:val="00347C69"/>
    <w:rsid w:val="00347EBC"/>
    <w:rsid w:val="003506D4"/>
    <w:rsid w:val="003509CD"/>
    <w:rsid w:val="00351A24"/>
    <w:rsid w:val="0035343B"/>
    <w:rsid w:val="00353E94"/>
    <w:rsid w:val="00353F39"/>
    <w:rsid w:val="00355974"/>
    <w:rsid w:val="00356B04"/>
    <w:rsid w:val="00356B07"/>
    <w:rsid w:val="00357608"/>
    <w:rsid w:val="00357BF5"/>
    <w:rsid w:val="003623E7"/>
    <w:rsid w:val="00362B44"/>
    <w:rsid w:val="00362CCC"/>
    <w:rsid w:val="003635E4"/>
    <w:rsid w:val="003650E7"/>
    <w:rsid w:val="00365A3D"/>
    <w:rsid w:val="00366041"/>
    <w:rsid w:val="00366A1B"/>
    <w:rsid w:val="00372259"/>
    <w:rsid w:val="00372AC5"/>
    <w:rsid w:val="00372AF8"/>
    <w:rsid w:val="00374415"/>
    <w:rsid w:val="00377DF4"/>
    <w:rsid w:val="00381A7C"/>
    <w:rsid w:val="00382A56"/>
    <w:rsid w:val="0038555F"/>
    <w:rsid w:val="00386DB7"/>
    <w:rsid w:val="003901D5"/>
    <w:rsid w:val="003908D7"/>
    <w:rsid w:val="00391660"/>
    <w:rsid w:val="00391822"/>
    <w:rsid w:val="00392336"/>
    <w:rsid w:val="00392D89"/>
    <w:rsid w:val="00394224"/>
    <w:rsid w:val="00396376"/>
    <w:rsid w:val="003A41FD"/>
    <w:rsid w:val="003A51BD"/>
    <w:rsid w:val="003A5C24"/>
    <w:rsid w:val="003A7F87"/>
    <w:rsid w:val="003A7FE9"/>
    <w:rsid w:val="003B0C8E"/>
    <w:rsid w:val="003B54C2"/>
    <w:rsid w:val="003C1657"/>
    <w:rsid w:val="003C5D2E"/>
    <w:rsid w:val="003C6718"/>
    <w:rsid w:val="003C78A6"/>
    <w:rsid w:val="003D09BD"/>
    <w:rsid w:val="003D16FD"/>
    <w:rsid w:val="003D2303"/>
    <w:rsid w:val="003D262D"/>
    <w:rsid w:val="003D27A7"/>
    <w:rsid w:val="003D28F3"/>
    <w:rsid w:val="003D2EBE"/>
    <w:rsid w:val="003D5B28"/>
    <w:rsid w:val="003D6DAC"/>
    <w:rsid w:val="003E2BAB"/>
    <w:rsid w:val="003E4580"/>
    <w:rsid w:val="003E501E"/>
    <w:rsid w:val="003E5353"/>
    <w:rsid w:val="003E56F9"/>
    <w:rsid w:val="003E58A2"/>
    <w:rsid w:val="003E6313"/>
    <w:rsid w:val="003E75D2"/>
    <w:rsid w:val="003E76CD"/>
    <w:rsid w:val="003E7D90"/>
    <w:rsid w:val="003F076B"/>
    <w:rsid w:val="003F3BA6"/>
    <w:rsid w:val="003F50AC"/>
    <w:rsid w:val="003F7622"/>
    <w:rsid w:val="00401D40"/>
    <w:rsid w:val="00401F96"/>
    <w:rsid w:val="0040236E"/>
    <w:rsid w:val="004026A6"/>
    <w:rsid w:val="00402D44"/>
    <w:rsid w:val="004055B9"/>
    <w:rsid w:val="00406593"/>
    <w:rsid w:val="00406FA5"/>
    <w:rsid w:val="004106CE"/>
    <w:rsid w:val="004109DA"/>
    <w:rsid w:val="004135D0"/>
    <w:rsid w:val="00413D13"/>
    <w:rsid w:val="00414E19"/>
    <w:rsid w:val="00414FF1"/>
    <w:rsid w:val="00415917"/>
    <w:rsid w:val="00416E50"/>
    <w:rsid w:val="00417705"/>
    <w:rsid w:val="0042055A"/>
    <w:rsid w:val="00420EE5"/>
    <w:rsid w:val="00422F83"/>
    <w:rsid w:val="00423453"/>
    <w:rsid w:val="004245E5"/>
    <w:rsid w:val="00424931"/>
    <w:rsid w:val="00424C0F"/>
    <w:rsid w:val="004266FC"/>
    <w:rsid w:val="00427E04"/>
    <w:rsid w:val="00430608"/>
    <w:rsid w:val="00433BDB"/>
    <w:rsid w:val="0043496B"/>
    <w:rsid w:val="00435397"/>
    <w:rsid w:val="00435E38"/>
    <w:rsid w:val="00437F48"/>
    <w:rsid w:val="0044382B"/>
    <w:rsid w:val="0044395B"/>
    <w:rsid w:val="00443E6D"/>
    <w:rsid w:val="004443BB"/>
    <w:rsid w:val="00446568"/>
    <w:rsid w:val="0044736B"/>
    <w:rsid w:val="004476B4"/>
    <w:rsid w:val="004513E9"/>
    <w:rsid w:val="00453857"/>
    <w:rsid w:val="004541C6"/>
    <w:rsid w:val="004563DF"/>
    <w:rsid w:val="00456A64"/>
    <w:rsid w:val="004574E2"/>
    <w:rsid w:val="0045777A"/>
    <w:rsid w:val="00465AD5"/>
    <w:rsid w:val="00471392"/>
    <w:rsid w:val="00471395"/>
    <w:rsid w:val="00473D90"/>
    <w:rsid w:val="00474103"/>
    <w:rsid w:val="00474A0B"/>
    <w:rsid w:val="00475000"/>
    <w:rsid w:val="0047555B"/>
    <w:rsid w:val="004756E0"/>
    <w:rsid w:val="00477B11"/>
    <w:rsid w:val="00480C2D"/>
    <w:rsid w:val="00482542"/>
    <w:rsid w:val="00482F71"/>
    <w:rsid w:val="00483EBA"/>
    <w:rsid w:val="00484A6B"/>
    <w:rsid w:val="0048665F"/>
    <w:rsid w:val="004869B7"/>
    <w:rsid w:val="004901FB"/>
    <w:rsid w:val="00490CC1"/>
    <w:rsid w:val="00490DF8"/>
    <w:rsid w:val="00491DF6"/>
    <w:rsid w:val="00491E95"/>
    <w:rsid w:val="00492EA5"/>
    <w:rsid w:val="00493203"/>
    <w:rsid w:val="00493CC8"/>
    <w:rsid w:val="0049505B"/>
    <w:rsid w:val="00495E5E"/>
    <w:rsid w:val="00496060"/>
    <w:rsid w:val="0049730A"/>
    <w:rsid w:val="00497710"/>
    <w:rsid w:val="004A41AC"/>
    <w:rsid w:val="004A7D8B"/>
    <w:rsid w:val="004B2E04"/>
    <w:rsid w:val="004B3A51"/>
    <w:rsid w:val="004B3EE5"/>
    <w:rsid w:val="004B41EC"/>
    <w:rsid w:val="004C08BC"/>
    <w:rsid w:val="004C2393"/>
    <w:rsid w:val="004C23FA"/>
    <w:rsid w:val="004C3B07"/>
    <w:rsid w:val="004C3E8F"/>
    <w:rsid w:val="004C4615"/>
    <w:rsid w:val="004C4825"/>
    <w:rsid w:val="004C50C4"/>
    <w:rsid w:val="004C6AC1"/>
    <w:rsid w:val="004C7311"/>
    <w:rsid w:val="004D1244"/>
    <w:rsid w:val="004D159F"/>
    <w:rsid w:val="004D193D"/>
    <w:rsid w:val="004D22D7"/>
    <w:rsid w:val="004D35A9"/>
    <w:rsid w:val="004D61ED"/>
    <w:rsid w:val="004D63C9"/>
    <w:rsid w:val="004E3219"/>
    <w:rsid w:val="004E5151"/>
    <w:rsid w:val="004E67FB"/>
    <w:rsid w:val="004F137C"/>
    <w:rsid w:val="004F2AB8"/>
    <w:rsid w:val="004F3920"/>
    <w:rsid w:val="004F4A7F"/>
    <w:rsid w:val="004F509E"/>
    <w:rsid w:val="004F573E"/>
    <w:rsid w:val="004F5F75"/>
    <w:rsid w:val="004F67CF"/>
    <w:rsid w:val="00500727"/>
    <w:rsid w:val="00501D19"/>
    <w:rsid w:val="00503DD1"/>
    <w:rsid w:val="00503E36"/>
    <w:rsid w:val="005057FC"/>
    <w:rsid w:val="00510AE3"/>
    <w:rsid w:val="005166EE"/>
    <w:rsid w:val="005175DD"/>
    <w:rsid w:val="00517C14"/>
    <w:rsid w:val="00520967"/>
    <w:rsid w:val="005228E9"/>
    <w:rsid w:val="0052476D"/>
    <w:rsid w:val="00525749"/>
    <w:rsid w:val="00526703"/>
    <w:rsid w:val="00530C18"/>
    <w:rsid w:val="005313D3"/>
    <w:rsid w:val="0053277F"/>
    <w:rsid w:val="0053378E"/>
    <w:rsid w:val="005348F0"/>
    <w:rsid w:val="00535E14"/>
    <w:rsid w:val="0053638B"/>
    <w:rsid w:val="00536D03"/>
    <w:rsid w:val="00537058"/>
    <w:rsid w:val="0054177D"/>
    <w:rsid w:val="00542BAF"/>
    <w:rsid w:val="0054313D"/>
    <w:rsid w:val="00544AA8"/>
    <w:rsid w:val="00547ACC"/>
    <w:rsid w:val="00550BB3"/>
    <w:rsid w:val="00551E04"/>
    <w:rsid w:val="00552266"/>
    <w:rsid w:val="005542B1"/>
    <w:rsid w:val="005545D6"/>
    <w:rsid w:val="005566C3"/>
    <w:rsid w:val="0055699B"/>
    <w:rsid w:val="00557801"/>
    <w:rsid w:val="00557D1E"/>
    <w:rsid w:val="005601A1"/>
    <w:rsid w:val="0056029F"/>
    <w:rsid w:val="005614B6"/>
    <w:rsid w:val="00561866"/>
    <w:rsid w:val="00562504"/>
    <w:rsid w:val="005652D0"/>
    <w:rsid w:val="00565C6B"/>
    <w:rsid w:val="005662BF"/>
    <w:rsid w:val="00567351"/>
    <w:rsid w:val="00567F44"/>
    <w:rsid w:val="0057242D"/>
    <w:rsid w:val="005731F4"/>
    <w:rsid w:val="00574FA1"/>
    <w:rsid w:val="005750CE"/>
    <w:rsid w:val="00575A33"/>
    <w:rsid w:val="00575B8E"/>
    <w:rsid w:val="00577149"/>
    <w:rsid w:val="005800EB"/>
    <w:rsid w:val="00583524"/>
    <w:rsid w:val="0058404E"/>
    <w:rsid w:val="005872B4"/>
    <w:rsid w:val="005874C8"/>
    <w:rsid w:val="005904F6"/>
    <w:rsid w:val="00594D8D"/>
    <w:rsid w:val="0059643C"/>
    <w:rsid w:val="005A342D"/>
    <w:rsid w:val="005A3F8C"/>
    <w:rsid w:val="005A5932"/>
    <w:rsid w:val="005A6176"/>
    <w:rsid w:val="005A6210"/>
    <w:rsid w:val="005B0C1A"/>
    <w:rsid w:val="005B161C"/>
    <w:rsid w:val="005B165D"/>
    <w:rsid w:val="005B1CE5"/>
    <w:rsid w:val="005B1E20"/>
    <w:rsid w:val="005B1F53"/>
    <w:rsid w:val="005B2A3D"/>
    <w:rsid w:val="005B2A7C"/>
    <w:rsid w:val="005B360C"/>
    <w:rsid w:val="005B4214"/>
    <w:rsid w:val="005B4319"/>
    <w:rsid w:val="005B52E1"/>
    <w:rsid w:val="005D12C3"/>
    <w:rsid w:val="005D151C"/>
    <w:rsid w:val="005D27E2"/>
    <w:rsid w:val="005D465F"/>
    <w:rsid w:val="005D5889"/>
    <w:rsid w:val="005D5BB5"/>
    <w:rsid w:val="005D6C8B"/>
    <w:rsid w:val="005E0399"/>
    <w:rsid w:val="005E14FF"/>
    <w:rsid w:val="005E3BA0"/>
    <w:rsid w:val="005E52F8"/>
    <w:rsid w:val="005E7DDC"/>
    <w:rsid w:val="005F0269"/>
    <w:rsid w:val="006009B9"/>
    <w:rsid w:val="0060230F"/>
    <w:rsid w:val="00602530"/>
    <w:rsid w:val="006050C6"/>
    <w:rsid w:val="00606423"/>
    <w:rsid w:val="00606476"/>
    <w:rsid w:val="00606712"/>
    <w:rsid w:val="00610B6A"/>
    <w:rsid w:val="00613313"/>
    <w:rsid w:val="0061640D"/>
    <w:rsid w:val="00616D5B"/>
    <w:rsid w:val="006171C4"/>
    <w:rsid w:val="00617F5E"/>
    <w:rsid w:val="0062080E"/>
    <w:rsid w:val="006226AE"/>
    <w:rsid w:val="00624447"/>
    <w:rsid w:val="00624710"/>
    <w:rsid w:val="00626294"/>
    <w:rsid w:val="0063104D"/>
    <w:rsid w:val="00631705"/>
    <w:rsid w:val="00632509"/>
    <w:rsid w:val="006330DD"/>
    <w:rsid w:val="00634AB4"/>
    <w:rsid w:val="00634DC2"/>
    <w:rsid w:val="00635112"/>
    <w:rsid w:val="00637043"/>
    <w:rsid w:val="00637510"/>
    <w:rsid w:val="006378B6"/>
    <w:rsid w:val="006407DD"/>
    <w:rsid w:val="006428DB"/>
    <w:rsid w:val="00643248"/>
    <w:rsid w:val="00644A04"/>
    <w:rsid w:val="0064751C"/>
    <w:rsid w:val="00647B27"/>
    <w:rsid w:val="00650BE9"/>
    <w:rsid w:val="00653E46"/>
    <w:rsid w:val="00654C6E"/>
    <w:rsid w:val="00655F84"/>
    <w:rsid w:val="00656F44"/>
    <w:rsid w:val="00657FCE"/>
    <w:rsid w:val="00662D9D"/>
    <w:rsid w:val="00663671"/>
    <w:rsid w:val="006650CF"/>
    <w:rsid w:val="00665983"/>
    <w:rsid w:val="0066607F"/>
    <w:rsid w:val="00671273"/>
    <w:rsid w:val="00672ED9"/>
    <w:rsid w:val="006743D2"/>
    <w:rsid w:val="00675CD1"/>
    <w:rsid w:val="0067681F"/>
    <w:rsid w:val="00677E68"/>
    <w:rsid w:val="0068309B"/>
    <w:rsid w:val="00684B1D"/>
    <w:rsid w:val="00684C69"/>
    <w:rsid w:val="006854A4"/>
    <w:rsid w:val="00687117"/>
    <w:rsid w:val="00687FBE"/>
    <w:rsid w:val="006900C0"/>
    <w:rsid w:val="00691069"/>
    <w:rsid w:val="00691662"/>
    <w:rsid w:val="006923AE"/>
    <w:rsid w:val="00693082"/>
    <w:rsid w:val="006A0DD2"/>
    <w:rsid w:val="006A124B"/>
    <w:rsid w:val="006A150A"/>
    <w:rsid w:val="006A2130"/>
    <w:rsid w:val="006A2E50"/>
    <w:rsid w:val="006A356F"/>
    <w:rsid w:val="006A35C7"/>
    <w:rsid w:val="006A567D"/>
    <w:rsid w:val="006A608A"/>
    <w:rsid w:val="006A6A70"/>
    <w:rsid w:val="006A6DAE"/>
    <w:rsid w:val="006B20B7"/>
    <w:rsid w:val="006B2D8D"/>
    <w:rsid w:val="006B45D5"/>
    <w:rsid w:val="006B4F75"/>
    <w:rsid w:val="006B5B57"/>
    <w:rsid w:val="006B6E08"/>
    <w:rsid w:val="006C05A3"/>
    <w:rsid w:val="006C0C5E"/>
    <w:rsid w:val="006C0DCA"/>
    <w:rsid w:val="006C126E"/>
    <w:rsid w:val="006C210C"/>
    <w:rsid w:val="006C2C6C"/>
    <w:rsid w:val="006C2D7F"/>
    <w:rsid w:val="006C46DB"/>
    <w:rsid w:val="006C7B45"/>
    <w:rsid w:val="006C7D53"/>
    <w:rsid w:val="006D045D"/>
    <w:rsid w:val="006D152F"/>
    <w:rsid w:val="006D1746"/>
    <w:rsid w:val="006D21D6"/>
    <w:rsid w:val="006D73E3"/>
    <w:rsid w:val="006E0B55"/>
    <w:rsid w:val="006E10C8"/>
    <w:rsid w:val="006E12A5"/>
    <w:rsid w:val="006E2103"/>
    <w:rsid w:val="006E2452"/>
    <w:rsid w:val="006E2625"/>
    <w:rsid w:val="006E2A1E"/>
    <w:rsid w:val="006E3077"/>
    <w:rsid w:val="006E5B6D"/>
    <w:rsid w:val="006F0194"/>
    <w:rsid w:val="006F0195"/>
    <w:rsid w:val="006F053E"/>
    <w:rsid w:val="006F0A45"/>
    <w:rsid w:val="006F12B3"/>
    <w:rsid w:val="006F255E"/>
    <w:rsid w:val="006F3916"/>
    <w:rsid w:val="006F3E4E"/>
    <w:rsid w:val="006F50E2"/>
    <w:rsid w:val="006F5654"/>
    <w:rsid w:val="006F7DAA"/>
    <w:rsid w:val="00700665"/>
    <w:rsid w:val="007020F2"/>
    <w:rsid w:val="007021F9"/>
    <w:rsid w:val="00703810"/>
    <w:rsid w:val="007045C0"/>
    <w:rsid w:val="00707710"/>
    <w:rsid w:val="00707729"/>
    <w:rsid w:val="00707C18"/>
    <w:rsid w:val="007106E4"/>
    <w:rsid w:val="00713860"/>
    <w:rsid w:val="00713C80"/>
    <w:rsid w:val="007143E1"/>
    <w:rsid w:val="00714963"/>
    <w:rsid w:val="007157C4"/>
    <w:rsid w:val="00716C7F"/>
    <w:rsid w:val="00720931"/>
    <w:rsid w:val="0072256D"/>
    <w:rsid w:val="007227DA"/>
    <w:rsid w:val="0072447F"/>
    <w:rsid w:val="00724B90"/>
    <w:rsid w:val="007262BF"/>
    <w:rsid w:val="00727761"/>
    <w:rsid w:val="00727DC2"/>
    <w:rsid w:val="0073228E"/>
    <w:rsid w:val="00734D74"/>
    <w:rsid w:val="007350CB"/>
    <w:rsid w:val="007359CF"/>
    <w:rsid w:val="00740D60"/>
    <w:rsid w:val="00742931"/>
    <w:rsid w:val="00746D7F"/>
    <w:rsid w:val="00747980"/>
    <w:rsid w:val="00752427"/>
    <w:rsid w:val="007537FC"/>
    <w:rsid w:val="00755670"/>
    <w:rsid w:val="00756141"/>
    <w:rsid w:val="007577F5"/>
    <w:rsid w:val="0076042B"/>
    <w:rsid w:val="00763DB8"/>
    <w:rsid w:val="00765EF3"/>
    <w:rsid w:val="0077196F"/>
    <w:rsid w:val="0077262F"/>
    <w:rsid w:val="00772ED6"/>
    <w:rsid w:val="00774686"/>
    <w:rsid w:val="00774A7A"/>
    <w:rsid w:val="00775CE7"/>
    <w:rsid w:val="00776882"/>
    <w:rsid w:val="00777CD6"/>
    <w:rsid w:val="00780987"/>
    <w:rsid w:val="0078130D"/>
    <w:rsid w:val="00782585"/>
    <w:rsid w:val="007826FF"/>
    <w:rsid w:val="007836FA"/>
    <w:rsid w:val="00783CED"/>
    <w:rsid w:val="00787280"/>
    <w:rsid w:val="00792B98"/>
    <w:rsid w:val="00792DF8"/>
    <w:rsid w:val="0079317B"/>
    <w:rsid w:val="00793E0C"/>
    <w:rsid w:val="0079559F"/>
    <w:rsid w:val="00795A95"/>
    <w:rsid w:val="007A0520"/>
    <w:rsid w:val="007A0B04"/>
    <w:rsid w:val="007A5416"/>
    <w:rsid w:val="007A6DFF"/>
    <w:rsid w:val="007A7390"/>
    <w:rsid w:val="007B0665"/>
    <w:rsid w:val="007B1A70"/>
    <w:rsid w:val="007B2487"/>
    <w:rsid w:val="007B4733"/>
    <w:rsid w:val="007B6FB6"/>
    <w:rsid w:val="007B7489"/>
    <w:rsid w:val="007C2007"/>
    <w:rsid w:val="007C3A99"/>
    <w:rsid w:val="007C5A89"/>
    <w:rsid w:val="007C6941"/>
    <w:rsid w:val="007D0C21"/>
    <w:rsid w:val="007D2DA2"/>
    <w:rsid w:val="007D3E12"/>
    <w:rsid w:val="007D3FF6"/>
    <w:rsid w:val="007D5D92"/>
    <w:rsid w:val="007D73E6"/>
    <w:rsid w:val="007E0DE4"/>
    <w:rsid w:val="007E0E07"/>
    <w:rsid w:val="007E1545"/>
    <w:rsid w:val="007E2ACF"/>
    <w:rsid w:val="007E31A8"/>
    <w:rsid w:val="007E3B70"/>
    <w:rsid w:val="007E4BA9"/>
    <w:rsid w:val="007E5110"/>
    <w:rsid w:val="007E584D"/>
    <w:rsid w:val="007E6377"/>
    <w:rsid w:val="007E6B85"/>
    <w:rsid w:val="007E717B"/>
    <w:rsid w:val="007E7B6A"/>
    <w:rsid w:val="007F14D9"/>
    <w:rsid w:val="007F257F"/>
    <w:rsid w:val="007F2E27"/>
    <w:rsid w:val="007F32C3"/>
    <w:rsid w:val="007F3352"/>
    <w:rsid w:val="007F4992"/>
    <w:rsid w:val="007F5F4C"/>
    <w:rsid w:val="00801F6C"/>
    <w:rsid w:val="008027D1"/>
    <w:rsid w:val="008035A5"/>
    <w:rsid w:val="00803ACB"/>
    <w:rsid w:val="0080409C"/>
    <w:rsid w:val="00806FCB"/>
    <w:rsid w:val="008075A8"/>
    <w:rsid w:val="00807CAB"/>
    <w:rsid w:val="00807DED"/>
    <w:rsid w:val="00810BD3"/>
    <w:rsid w:val="00812680"/>
    <w:rsid w:val="00817662"/>
    <w:rsid w:val="008204DA"/>
    <w:rsid w:val="00823403"/>
    <w:rsid w:val="00823D45"/>
    <w:rsid w:val="00826337"/>
    <w:rsid w:val="00827571"/>
    <w:rsid w:val="008300A7"/>
    <w:rsid w:val="008300D0"/>
    <w:rsid w:val="0083077E"/>
    <w:rsid w:val="00831B9C"/>
    <w:rsid w:val="00835C68"/>
    <w:rsid w:val="00836207"/>
    <w:rsid w:val="0083727F"/>
    <w:rsid w:val="0083757B"/>
    <w:rsid w:val="00840D59"/>
    <w:rsid w:val="00842D71"/>
    <w:rsid w:val="00843EE6"/>
    <w:rsid w:val="008441EA"/>
    <w:rsid w:val="00846493"/>
    <w:rsid w:val="00846D4D"/>
    <w:rsid w:val="00850A05"/>
    <w:rsid w:val="00850F50"/>
    <w:rsid w:val="00853909"/>
    <w:rsid w:val="008541DF"/>
    <w:rsid w:val="008603D5"/>
    <w:rsid w:val="008622F3"/>
    <w:rsid w:val="00863B78"/>
    <w:rsid w:val="008655D4"/>
    <w:rsid w:val="00866536"/>
    <w:rsid w:val="00866E99"/>
    <w:rsid w:val="008678B0"/>
    <w:rsid w:val="008709C2"/>
    <w:rsid w:val="008721FB"/>
    <w:rsid w:val="00872386"/>
    <w:rsid w:val="00872D95"/>
    <w:rsid w:val="00872E8B"/>
    <w:rsid w:val="00872F41"/>
    <w:rsid w:val="0087554B"/>
    <w:rsid w:val="00876874"/>
    <w:rsid w:val="0087792A"/>
    <w:rsid w:val="00880326"/>
    <w:rsid w:val="0088069C"/>
    <w:rsid w:val="0088207E"/>
    <w:rsid w:val="008820ED"/>
    <w:rsid w:val="00885E35"/>
    <w:rsid w:val="008861C6"/>
    <w:rsid w:val="00886598"/>
    <w:rsid w:val="008867B9"/>
    <w:rsid w:val="00891175"/>
    <w:rsid w:val="00896CBA"/>
    <w:rsid w:val="008A0F2A"/>
    <w:rsid w:val="008A25C5"/>
    <w:rsid w:val="008A2A10"/>
    <w:rsid w:val="008A7704"/>
    <w:rsid w:val="008B18F7"/>
    <w:rsid w:val="008B5BD1"/>
    <w:rsid w:val="008C1797"/>
    <w:rsid w:val="008C17E8"/>
    <w:rsid w:val="008C18ED"/>
    <w:rsid w:val="008C2F0A"/>
    <w:rsid w:val="008C404B"/>
    <w:rsid w:val="008D29A4"/>
    <w:rsid w:val="008D574B"/>
    <w:rsid w:val="008E01E7"/>
    <w:rsid w:val="008E0941"/>
    <w:rsid w:val="008E1DD7"/>
    <w:rsid w:val="008E20B8"/>
    <w:rsid w:val="008E2C26"/>
    <w:rsid w:val="008E5078"/>
    <w:rsid w:val="008F005B"/>
    <w:rsid w:val="008F02E5"/>
    <w:rsid w:val="008F09DE"/>
    <w:rsid w:val="008F0E94"/>
    <w:rsid w:val="008F117B"/>
    <w:rsid w:val="008F3651"/>
    <w:rsid w:val="008F3BBB"/>
    <w:rsid w:val="008F3F88"/>
    <w:rsid w:val="008F3FE8"/>
    <w:rsid w:val="008F5238"/>
    <w:rsid w:val="008F5AA2"/>
    <w:rsid w:val="008F7C18"/>
    <w:rsid w:val="009030DC"/>
    <w:rsid w:val="0090646E"/>
    <w:rsid w:val="00906489"/>
    <w:rsid w:val="00907049"/>
    <w:rsid w:val="0091088F"/>
    <w:rsid w:val="00912381"/>
    <w:rsid w:val="00921A3E"/>
    <w:rsid w:val="00922221"/>
    <w:rsid w:val="00923D09"/>
    <w:rsid w:val="00925170"/>
    <w:rsid w:val="0092582F"/>
    <w:rsid w:val="00926AC1"/>
    <w:rsid w:val="00926C40"/>
    <w:rsid w:val="00933DAE"/>
    <w:rsid w:val="0093521F"/>
    <w:rsid w:val="0094362E"/>
    <w:rsid w:val="0094413D"/>
    <w:rsid w:val="00945A7D"/>
    <w:rsid w:val="009467C3"/>
    <w:rsid w:val="00946DE2"/>
    <w:rsid w:val="00947341"/>
    <w:rsid w:val="00952B45"/>
    <w:rsid w:val="009532A0"/>
    <w:rsid w:val="00954269"/>
    <w:rsid w:val="00954294"/>
    <w:rsid w:val="00956FA7"/>
    <w:rsid w:val="00957359"/>
    <w:rsid w:val="00957BB0"/>
    <w:rsid w:val="009644ED"/>
    <w:rsid w:val="00971EF7"/>
    <w:rsid w:val="00980A43"/>
    <w:rsid w:val="00980BE4"/>
    <w:rsid w:val="00980EB6"/>
    <w:rsid w:val="00982B1E"/>
    <w:rsid w:val="00983618"/>
    <w:rsid w:val="00983670"/>
    <w:rsid w:val="009845D1"/>
    <w:rsid w:val="009875A6"/>
    <w:rsid w:val="0099081E"/>
    <w:rsid w:val="0099438A"/>
    <w:rsid w:val="00996E54"/>
    <w:rsid w:val="00997F0D"/>
    <w:rsid w:val="009A2082"/>
    <w:rsid w:val="009A20D1"/>
    <w:rsid w:val="009A2455"/>
    <w:rsid w:val="009A3ECC"/>
    <w:rsid w:val="009A5FE5"/>
    <w:rsid w:val="009B082B"/>
    <w:rsid w:val="009B1CE1"/>
    <w:rsid w:val="009B41C5"/>
    <w:rsid w:val="009B464E"/>
    <w:rsid w:val="009B5183"/>
    <w:rsid w:val="009B5613"/>
    <w:rsid w:val="009B7474"/>
    <w:rsid w:val="009C1CB5"/>
    <w:rsid w:val="009C2835"/>
    <w:rsid w:val="009C55FA"/>
    <w:rsid w:val="009C7482"/>
    <w:rsid w:val="009C773D"/>
    <w:rsid w:val="009D128B"/>
    <w:rsid w:val="009D2F3A"/>
    <w:rsid w:val="009D33F8"/>
    <w:rsid w:val="009D448F"/>
    <w:rsid w:val="009D58E2"/>
    <w:rsid w:val="009D7A4A"/>
    <w:rsid w:val="009D7B20"/>
    <w:rsid w:val="009E2820"/>
    <w:rsid w:val="009E4550"/>
    <w:rsid w:val="009E6614"/>
    <w:rsid w:val="009F0AF0"/>
    <w:rsid w:val="009F0EBD"/>
    <w:rsid w:val="009F11BD"/>
    <w:rsid w:val="009F15EA"/>
    <w:rsid w:val="009F3B6F"/>
    <w:rsid w:val="009F3DB6"/>
    <w:rsid w:val="009F4529"/>
    <w:rsid w:val="009F5911"/>
    <w:rsid w:val="009F6F1F"/>
    <w:rsid w:val="009F7028"/>
    <w:rsid w:val="00A00109"/>
    <w:rsid w:val="00A00F70"/>
    <w:rsid w:val="00A01A6F"/>
    <w:rsid w:val="00A03F72"/>
    <w:rsid w:val="00A04539"/>
    <w:rsid w:val="00A07C30"/>
    <w:rsid w:val="00A12890"/>
    <w:rsid w:val="00A12EC9"/>
    <w:rsid w:val="00A14979"/>
    <w:rsid w:val="00A14F17"/>
    <w:rsid w:val="00A155CD"/>
    <w:rsid w:val="00A22969"/>
    <w:rsid w:val="00A23F07"/>
    <w:rsid w:val="00A25861"/>
    <w:rsid w:val="00A25898"/>
    <w:rsid w:val="00A269CF"/>
    <w:rsid w:val="00A26F7F"/>
    <w:rsid w:val="00A31A51"/>
    <w:rsid w:val="00A32D58"/>
    <w:rsid w:val="00A35C8A"/>
    <w:rsid w:val="00A37144"/>
    <w:rsid w:val="00A37CDA"/>
    <w:rsid w:val="00A40228"/>
    <w:rsid w:val="00A4152B"/>
    <w:rsid w:val="00A420D7"/>
    <w:rsid w:val="00A45AB5"/>
    <w:rsid w:val="00A4612A"/>
    <w:rsid w:val="00A5098F"/>
    <w:rsid w:val="00A51C53"/>
    <w:rsid w:val="00A57915"/>
    <w:rsid w:val="00A60FD8"/>
    <w:rsid w:val="00A62266"/>
    <w:rsid w:val="00A638E4"/>
    <w:rsid w:val="00A65292"/>
    <w:rsid w:val="00A65BF6"/>
    <w:rsid w:val="00A6727D"/>
    <w:rsid w:val="00A67AD8"/>
    <w:rsid w:val="00A7039E"/>
    <w:rsid w:val="00A70B42"/>
    <w:rsid w:val="00A70FE2"/>
    <w:rsid w:val="00A738AC"/>
    <w:rsid w:val="00A73CC0"/>
    <w:rsid w:val="00A83894"/>
    <w:rsid w:val="00A83C87"/>
    <w:rsid w:val="00A8450A"/>
    <w:rsid w:val="00A84AA9"/>
    <w:rsid w:val="00A8669E"/>
    <w:rsid w:val="00A87264"/>
    <w:rsid w:val="00A9134E"/>
    <w:rsid w:val="00A91AB2"/>
    <w:rsid w:val="00A9272B"/>
    <w:rsid w:val="00A92DDD"/>
    <w:rsid w:val="00A943A2"/>
    <w:rsid w:val="00A972C6"/>
    <w:rsid w:val="00AA0255"/>
    <w:rsid w:val="00AA3913"/>
    <w:rsid w:val="00AA42AC"/>
    <w:rsid w:val="00AB2BE8"/>
    <w:rsid w:val="00AB417A"/>
    <w:rsid w:val="00AB4368"/>
    <w:rsid w:val="00AB6D35"/>
    <w:rsid w:val="00AB6DE6"/>
    <w:rsid w:val="00AB7A5D"/>
    <w:rsid w:val="00AC0988"/>
    <w:rsid w:val="00AC56E6"/>
    <w:rsid w:val="00AC72A0"/>
    <w:rsid w:val="00AD009A"/>
    <w:rsid w:val="00AD0896"/>
    <w:rsid w:val="00AD1A19"/>
    <w:rsid w:val="00AD20B5"/>
    <w:rsid w:val="00AD25B5"/>
    <w:rsid w:val="00AD4554"/>
    <w:rsid w:val="00AD486A"/>
    <w:rsid w:val="00AD6D94"/>
    <w:rsid w:val="00AE10D0"/>
    <w:rsid w:val="00AE2CC3"/>
    <w:rsid w:val="00AE3873"/>
    <w:rsid w:val="00AE410E"/>
    <w:rsid w:val="00AE4251"/>
    <w:rsid w:val="00AE4599"/>
    <w:rsid w:val="00AE4ED0"/>
    <w:rsid w:val="00AE7985"/>
    <w:rsid w:val="00AF0594"/>
    <w:rsid w:val="00AF6AFD"/>
    <w:rsid w:val="00AF6B5A"/>
    <w:rsid w:val="00B00D81"/>
    <w:rsid w:val="00B01A22"/>
    <w:rsid w:val="00B03980"/>
    <w:rsid w:val="00B046E5"/>
    <w:rsid w:val="00B06F70"/>
    <w:rsid w:val="00B10132"/>
    <w:rsid w:val="00B130AA"/>
    <w:rsid w:val="00B13387"/>
    <w:rsid w:val="00B13F5C"/>
    <w:rsid w:val="00B1489A"/>
    <w:rsid w:val="00B14B39"/>
    <w:rsid w:val="00B16043"/>
    <w:rsid w:val="00B16E22"/>
    <w:rsid w:val="00B16F1D"/>
    <w:rsid w:val="00B22D1F"/>
    <w:rsid w:val="00B25AA4"/>
    <w:rsid w:val="00B26622"/>
    <w:rsid w:val="00B303F4"/>
    <w:rsid w:val="00B30449"/>
    <w:rsid w:val="00B34059"/>
    <w:rsid w:val="00B341D6"/>
    <w:rsid w:val="00B350BD"/>
    <w:rsid w:val="00B3551E"/>
    <w:rsid w:val="00B35A92"/>
    <w:rsid w:val="00B42255"/>
    <w:rsid w:val="00B427A1"/>
    <w:rsid w:val="00B43645"/>
    <w:rsid w:val="00B46564"/>
    <w:rsid w:val="00B46F2B"/>
    <w:rsid w:val="00B47367"/>
    <w:rsid w:val="00B52D18"/>
    <w:rsid w:val="00B54830"/>
    <w:rsid w:val="00B56EE9"/>
    <w:rsid w:val="00B60227"/>
    <w:rsid w:val="00B620FC"/>
    <w:rsid w:val="00B633CD"/>
    <w:rsid w:val="00B651FC"/>
    <w:rsid w:val="00B65F62"/>
    <w:rsid w:val="00B667C0"/>
    <w:rsid w:val="00B756FC"/>
    <w:rsid w:val="00B7733E"/>
    <w:rsid w:val="00B77CFB"/>
    <w:rsid w:val="00B813A6"/>
    <w:rsid w:val="00B82B44"/>
    <w:rsid w:val="00B8695A"/>
    <w:rsid w:val="00B93D73"/>
    <w:rsid w:val="00B93EA4"/>
    <w:rsid w:val="00B9615F"/>
    <w:rsid w:val="00B96F98"/>
    <w:rsid w:val="00B973F0"/>
    <w:rsid w:val="00BA0417"/>
    <w:rsid w:val="00BA3D97"/>
    <w:rsid w:val="00BA400F"/>
    <w:rsid w:val="00BA5093"/>
    <w:rsid w:val="00BB44FB"/>
    <w:rsid w:val="00BB5D15"/>
    <w:rsid w:val="00BB635B"/>
    <w:rsid w:val="00BB7974"/>
    <w:rsid w:val="00BB7ABB"/>
    <w:rsid w:val="00BC1921"/>
    <w:rsid w:val="00BC28B3"/>
    <w:rsid w:val="00BC3D78"/>
    <w:rsid w:val="00BD0790"/>
    <w:rsid w:val="00BD0C93"/>
    <w:rsid w:val="00BD1F32"/>
    <w:rsid w:val="00BD29DE"/>
    <w:rsid w:val="00BD3119"/>
    <w:rsid w:val="00BD32B6"/>
    <w:rsid w:val="00BD46AA"/>
    <w:rsid w:val="00BD63EC"/>
    <w:rsid w:val="00BE13C5"/>
    <w:rsid w:val="00BE13DA"/>
    <w:rsid w:val="00BE2776"/>
    <w:rsid w:val="00BE6770"/>
    <w:rsid w:val="00BE6E74"/>
    <w:rsid w:val="00BF10D4"/>
    <w:rsid w:val="00BF16E6"/>
    <w:rsid w:val="00BF4205"/>
    <w:rsid w:val="00BF7762"/>
    <w:rsid w:val="00C01147"/>
    <w:rsid w:val="00C01A28"/>
    <w:rsid w:val="00C0219B"/>
    <w:rsid w:val="00C02AF4"/>
    <w:rsid w:val="00C02F57"/>
    <w:rsid w:val="00C02FB3"/>
    <w:rsid w:val="00C05998"/>
    <w:rsid w:val="00C05CE3"/>
    <w:rsid w:val="00C073A9"/>
    <w:rsid w:val="00C079AE"/>
    <w:rsid w:val="00C101AB"/>
    <w:rsid w:val="00C11D3C"/>
    <w:rsid w:val="00C14B87"/>
    <w:rsid w:val="00C1546B"/>
    <w:rsid w:val="00C15BAE"/>
    <w:rsid w:val="00C164CD"/>
    <w:rsid w:val="00C16ABA"/>
    <w:rsid w:val="00C17B36"/>
    <w:rsid w:val="00C17F7A"/>
    <w:rsid w:val="00C219C3"/>
    <w:rsid w:val="00C21E9E"/>
    <w:rsid w:val="00C23952"/>
    <w:rsid w:val="00C23BDB"/>
    <w:rsid w:val="00C23EA3"/>
    <w:rsid w:val="00C24275"/>
    <w:rsid w:val="00C2625F"/>
    <w:rsid w:val="00C2725B"/>
    <w:rsid w:val="00C32283"/>
    <w:rsid w:val="00C33167"/>
    <w:rsid w:val="00C338BE"/>
    <w:rsid w:val="00C3428F"/>
    <w:rsid w:val="00C36D3E"/>
    <w:rsid w:val="00C370C8"/>
    <w:rsid w:val="00C40501"/>
    <w:rsid w:val="00C424B0"/>
    <w:rsid w:val="00C446A4"/>
    <w:rsid w:val="00C47F5B"/>
    <w:rsid w:val="00C500C3"/>
    <w:rsid w:val="00C512D7"/>
    <w:rsid w:val="00C52521"/>
    <w:rsid w:val="00C53499"/>
    <w:rsid w:val="00C55817"/>
    <w:rsid w:val="00C60AA5"/>
    <w:rsid w:val="00C60CC9"/>
    <w:rsid w:val="00C61610"/>
    <w:rsid w:val="00C63A90"/>
    <w:rsid w:val="00C65B5B"/>
    <w:rsid w:val="00C676BD"/>
    <w:rsid w:val="00C71B98"/>
    <w:rsid w:val="00C726E6"/>
    <w:rsid w:val="00C74DFC"/>
    <w:rsid w:val="00C77BA6"/>
    <w:rsid w:val="00C80539"/>
    <w:rsid w:val="00C80C1A"/>
    <w:rsid w:val="00C821D5"/>
    <w:rsid w:val="00C8237D"/>
    <w:rsid w:val="00C84BE5"/>
    <w:rsid w:val="00C85733"/>
    <w:rsid w:val="00C937A2"/>
    <w:rsid w:val="00C93E4D"/>
    <w:rsid w:val="00CA1052"/>
    <w:rsid w:val="00CA183B"/>
    <w:rsid w:val="00CA1E56"/>
    <w:rsid w:val="00CA2A04"/>
    <w:rsid w:val="00CA2D9A"/>
    <w:rsid w:val="00CA58E6"/>
    <w:rsid w:val="00CA5DB1"/>
    <w:rsid w:val="00CA6CED"/>
    <w:rsid w:val="00CA7012"/>
    <w:rsid w:val="00CB0264"/>
    <w:rsid w:val="00CB1BEF"/>
    <w:rsid w:val="00CB1CDB"/>
    <w:rsid w:val="00CB2D8A"/>
    <w:rsid w:val="00CB50C7"/>
    <w:rsid w:val="00CB53DF"/>
    <w:rsid w:val="00CB541D"/>
    <w:rsid w:val="00CB64B8"/>
    <w:rsid w:val="00CB6D76"/>
    <w:rsid w:val="00CB74A4"/>
    <w:rsid w:val="00CB7AF9"/>
    <w:rsid w:val="00CB7EF4"/>
    <w:rsid w:val="00CC142D"/>
    <w:rsid w:val="00CC2786"/>
    <w:rsid w:val="00CC3AF9"/>
    <w:rsid w:val="00CC5ACD"/>
    <w:rsid w:val="00CC5B87"/>
    <w:rsid w:val="00CD0A06"/>
    <w:rsid w:val="00CD3974"/>
    <w:rsid w:val="00CD62F9"/>
    <w:rsid w:val="00CD6FBC"/>
    <w:rsid w:val="00CE002C"/>
    <w:rsid w:val="00CE071A"/>
    <w:rsid w:val="00CE1B4B"/>
    <w:rsid w:val="00CE3DB5"/>
    <w:rsid w:val="00CE5D64"/>
    <w:rsid w:val="00CF0E71"/>
    <w:rsid w:val="00CF11B5"/>
    <w:rsid w:val="00CF154F"/>
    <w:rsid w:val="00CF15A2"/>
    <w:rsid w:val="00CF2D9D"/>
    <w:rsid w:val="00CF2EFA"/>
    <w:rsid w:val="00CF3150"/>
    <w:rsid w:val="00CF3511"/>
    <w:rsid w:val="00CF6B6C"/>
    <w:rsid w:val="00CF741A"/>
    <w:rsid w:val="00D000D3"/>
    <w:rsid w:val="00D03EBF"/>
    <w:rsid w:val="00D04AD7"/>
    <w:rsid w:val="00D04C01"/>
    <w:rsid w:val="00D04DBC"/>
    <w:rsid w:val="00D05AF2"/>
    <w:rsid w:val="00D05FBA"/>
    <w:rsid w:val="00D0626D"/>
    <w:rsid w:val="00D070F5"/>
    <w:rsid w:val="00D076C9"/>
    <w:rsid w:val="00D10364"/>
    <w:rsid w:val="00D10823"/>
    <w:rsid w:val="00D15117"/>
    <w:rsid w:val="00D23A07"/>
    <w:rsid w:val="00D25235"/>
    <w:rsid w:val="00D26765"/>
    <w:rsid w:val="00D31086"/>
    <w:rsid w:val="00D338DC"/>
    <w:rsid w:val="00D35C12"/>
    <w:rsid w:val="00D36F60"/>
    <w:rsid w:val="00D4032C"/>
    <w:rsid w:val="00D450C3"/>
    <w:rsid w:val="00D468FE"/>
    <w:rsid w:val="00D51CB4"/>
    <w:rsid w:val="00D52311"/>
    <w:rsid w:val="00D53805"/>
    <w:rsid w:val="00D54442"/>
    <w:rsid w:val="00D5499B"/>
    <w:rsid w:val="00D606D9"/>
    <w:rsid w:val="00D61315"/>
    <w:rsid w:val="00D61F0D"/>
    <w:rsid w:val="00D62C40"/>
    <w:rsid w:val="00D63141"/>
    <w:rsid w:val="00D63400"/>
    <w:rsid w:val="00D64321"/>
    <w:rsid w:val="00D649CF"/>
    <w:rsid w:val="00D65673"/>
    <w:rsid w:val="00D657DE"/>
    <w:rsid w:val="00D667E7"/>
    <w:rsid w:val="00D669E4"/>
    <w:rsid w:val="00D66C8A"/>
    <w:rsid w:val="00D672F2"/>
    <w:rsid w:val="00D67597"/>
    <w:rsid w:val="00D70E21"/>
    <w:rsid w:val="00D7269C"/>
    <w:rsid w:val="00D766AD"/>
    <w:rsid w:val="00D76B28"/>
    <w:rsid w:val="00D772ED"/>
    <w:rsid w:val="00D80B21"/>
    <w:rsid w:val="00D85E54"/>
    <w:rsid w:val="00D87631"/>
    <w:rsid w:val="00D90470"/>
    <w:rsid w:val="00D90553"/>
    <w:rsid w:val="00D90C78"/>
    <w:rsid w:val="00D91809"/>
    <w:rsid w:val="00D91D95"/>
    <w:rsid w:val="00D948FB"/>
    <w:rsid w:val="00D94AFC"/>
    <w:rsid w:val="00D956E4"/>
    <w:rsid w:val="00D95E6E"/>
    <w:rsid w:val="00D95EC8"/>
    <w:rsid w:val="00D962E1"/>
    <w:rsid w:val="00DA3C0F"/>
    <w:rsid w:val="00DA3E1B"/>
    <w:rsid w:val="00DA42AC"/>
    <w:rsid w:val="00DA4A03"/>
    <w:rsid w:val="00DA4F4F"/>
    <w:rsid w:val="00DA6A4A"/>
    <w:rsid w:val="00DA7E46"/>
    <w:rsid w:val="00DB0078"/>
    <w:rsid w:val="00DB19A1"/>
    <w:rsid w:val="00DC13B1"/>
    <w:rsid w:val="00DC1C61"/>
    <w:rsid w:val="00DC4651"/>
    <w:rsid w:val="00DC5EA8"/>
    <w:rsid w:val="00DC634E"/>
    <w:rsid w:val="00DC7E39"/>
    <w:rsid w:val="00DD0CA8"/>
    <w:rsid w:val="00DD1580"/>
    <w:rsid w:val="00DD2F0E"/>
    <w:rsid w:val="00DD3B2E"/>
    <w:rsid w:val="00DD5133"/>
    <w:rsid w:val="00DE1E2A"/>
    <w:rsid w:val="00DE1FA9"/>
    <w:rsid w:val="00DE2C98"/>
    <w:rsid w:val="00DE44E4"/>
    <w:rsid w:val="00DF1F50"/>
    <w:rsid w:val="00DF5FD7"/>
    <w:rsid w:val="00DF67F3"/>
    <w:rsid w:val="00E004A4"/>
    <w:rsid w:val="00E00E3D"/>
    <w:rsid w:val="00E01A41"/>
    <w:rsid w:val="00E01E9F"/>
    <w:rsid w:val="00E026B9"/>
    <w:rsid w:val="00E03C34"/>
    <w:rsid w:val="00E05742"/>
    <w:rsid w:val="00E06266"/>
    <w:rsid w:val="00E065A2"/>
    <w:rsid w:val="00E0731D"/>
    <w:rsid w:val="00E110DF"/>
    <w:rsid w:val="00E12D66"/>
    <w:rsid w:val="00E1302C"/>
    <w:rsid w:val="00E135A5"/>
    <w:rsid w:val="00E13D12"/>
    <w:rsid w:val="00E14417"/>
    <w:rsid w:val="00E16A50"/>
    <w:rsid w:val="00E1714A"/>
    <w:rsid w:val="00E26C1F"/>
    <w:rsid w:val="00E2773D"/>
    <w:rsid w:val="00E34C0A"/>
    <w:rsid w:val="00E37428"/>
    <w:rsid w:val="00E41747"/>
    <w:rsid w:val="00E430A7"/>
    <w:rsid w:val="00E4321A"/>
    <w:rsid w:val="00E43A14"/>
    <w:rsid w:val="00E43CB6"/>
    <w:rsid w:val="00E43F42"/>
    <w:rsid w:val="00E45B66"/>
    <w:rsid w:val="00E4784F"/>
    <w:rsid w:val="00E500F3"/>
    <w:rsid w:val="00E515E1"/>
    <w:rsid w:val="00E520DD"/>
    <w:rsid w:val="00E52887"/>
    <w:rsid w:val="00E528DD"/>
    <w:rsid w:val="00E537E6"/>
    <w:rsid w:val="00E571D4"/>
    <w:rsid w:val="00E60603"/>
    <w:rsid w:val="00E6118E"/>
    <w:rsid w:val="00E62DDF"/>
    <w:rsid w:val="00E651E1"/>
    <w:rsid w:val="00E655BC"/>
    <w:rsid w:val="00E65631"/>
    <w:rsid w:val="00E65E80"/>
    <w:rsid w:val="00E6613C"/>
    <w:rsid w:val="00E66325"/>
    <w:rsid w:val="00E67981"/>
    <w:rsid w:val="00E67B42"/>
    <w:rsid w:val="00E70004"/>
    <w:rsid w:val="00E7179C"/>
    <w:rsid w:val="00E72EC7"/>
    <w:rsid w:val="00E745FB"/>
    <w:rsid w:val="00E74F80"/>
    <w:rsid w:val="00E80E48"/>
    <w:rsid w:val="00E83608"/>
    <w:rsid w:val="00E843E0"/>
    <w:rsid w:val="00E85EFB"/>
    <w:rsid w:val="00E86BAC"/>
    <w:rsid w:val="00E87D3C"/>
    <w:rsid w:val="00E902B0"/>
    <w:rsid w:val="00E90F94"/>
    <w:rsid w:val="00E91158"/>
    <w:rsid w:val="00E91A59"/>
    <w:rsid w:val="00E930C8"/>
    <w:rsid w:val="00E93D0A"/>
    <w:rsid w:val="00E949DC"/>
    <w:rsid w:val="00E95255"/>
    <w:rsid w:val="00E96314"/>
    <w:rsid w:val="00E966DD"/>
    <w:rsid w:val="00EA0D1A"/>
    <w:rsid w:val="00EA2475"/>
    <w:rsid w:val="00EA3F3F"/>
    <w:rsid w:val="00EA4CFC"/>
    <w:rsid w:val="00EB074B"/>
    <w:rsid w:val="00EB1FE3"/>
    <w:rsid w:val="00EB33AB"/>
    <w:rsid w:val="00EB3575"/>
    <w:rsid w:val="00EB436E"/>
    <w:rsid w:val="00EB43BF"/>
    <w:rsid w:val="00EC135D"/>
    <w:rsid w:val="00EC3BF5"/>
    <w:rsid w:val="00EC69F8"/>
    <w:rsid w:val="00ED04DE"/>
    <w:rsid w:val="00ED182E"/>
    <w:rsid w:val="00ED2D26"/>
    <w:rsid w:val="00ED4185"/>
    <w:rsid w:val="00ED4C91"/>
    <w:rsid w:val="00ED5DC0"/>
    <w:rsid w:val="00EE32F3"/>
    <w:rsid w:val="00EE3B98"/>
    <w:rsid w:val="00EE4B07"/>
    <w:rsid w:val="00EE5B14"/>
    <w:rsid w:val="00EE5C2D"/>
    <w:rsid w:val="00EE6744"/>
    <w:rsid w:val="00EE6F6D"/>
    <w:rsid w:val="00EF1205"/>
    <w:rsid w:val="00EF30B4"/>
    <w:rsid w:val="00F00A8B"/>
    <w:rsid w:val="00F00ED4"/>
    <w:rsid w:val="00F02460"/>
    <w:rsid w:val="00F0264E"/>
    <w:rsid w:val="00F06EDD"/>
    <w:rsid w:val="00F121AA"/>
    <w:rsid w:val="00F1407B"/>
    <w:rsid w:val="00F144D8"/>
    <w:rsid w:val="00F15060"/>
    <w:rsid w:val="00F21E2A"/>
    <w:rsid w:val="00F2358E"/>
    <w:rsid w:val="00F2608C"/>
    <w:rsid w:val="00F26ABD"/>
    <w:rsid w:val="00F27419"/>
    <w:rsid w:val="00F27689"/>
    <w:rsid w:val="00F305CF"/>
    <w:rsid w:val="00F32584"/>
    <w:rsid w:val="00F327EB"/>
    <w:rsid w:val="00F329E1"/>
    <w:rsid w:val="00F32B5C"/>
    <w:rsid w:val="00F33972"/>
    <w:rsid w:val="00F3475B"/>
    <w:rsid w:val="00F351D6"/>
    <w:rsid w:val="00F35591"/>
    <w:rsid w:val="00F40FA3"/>
    <w:rsid w:val="00F41C3B"/>
    <w:rsid w:val="00F4345D"/>
    <w:rsid w:val="00F4384B"/>
    <w:rsid w:val="00F43A8D"/>
    <w:rsid w:val="00F44472"/>
    <w:rsid w:val="00F45CD2"/>
    <w:rsid w:val="00F45EAA"/>
    <w:rsid w:val="00F462DF"/>
    <w:rsid w:val="00F4705B"/>
    <w:rsid w:val="00F47382"/>
    <w:rsid w:val="00F511BD"/>
    <w:rsid w:val="00F52D3D"/>
    <w:rsid w:val="00F52DBF"/>
    <w:rsid w:val="00F53F1A"/>
    <w:rsid w:val="00F541A6"/>
    <w:rsid w:val="00F552B5"/>
    <w:rsid w:val="00F56A61"/>
    <w:rsid w:val="00F56D70"/>
    <w:rsid w:val="00F60CCD"/>
    <w:rsid w:val="00F64761"/>
    <w:rsid w:val="00F659BA"/>
    <w:rsid w:val="00F66AAB"/>
    <w:rsid w:val="00F677A4"/>
    <w:rsid w:val="00F71881"/>
    <w:rsid w:val="00F71AE5"/>
    <w:rsid w:val="00F71B8C"/>
    <w:rsid w:val="00F72D46"/>
    <w:rsid w:val="00F72E25"/>
    <w:rsid w:val="00F74525"/>
    <w:rsid w:val="00F751B8"/>
    <w:rsid w:val="00F759D5"/>
    <w:rsid w:val="00F75F19"/>
    <w:rsid w:val="00F760DF"/>
    <w:rsid w:val="00F765E8"/>
    <w:rsid w:val="00F77A19"/>
    <w:rsid w:val="00F77CEF"/>
    <w:rsid w:val="00F844FB"/>
    <w:rsid w:val="00F94F8B"/>
    <w:rsid w:val="00F95EBC"/>
    <w:rsid w:val="00F976AE"/>
    <w:rsid w:val="00FA086C"/>
    <w:rsid w:val="00FA3A77"/>
    <w:rsid w:val="00FA4687"/>
    <w:rsid w:val="00FA7B6A"/>
    <w:rsid w:val="00FA7FFE"/>
    <w:rsid w:val="00FB1241"/>
    <w:rsid w:val="00FB3D05"/>
    <w:rsid w:val="00FB5880"/>
    <w:rsid w:val="00FB63B1"/>
    <w:rsid w:val="00FB642B"/>
    <w:rsid w:val="00FB685A"/>
    <w:rsid w:val="00FB6D38"/>
    <w:rsid w:val="00FB712E"/>
    <w:rsid w:val="00FB7FC0"/>
    <w:rsid w:val="00FC0DF0"/>
    <w:rsid w:val="00FC137A"/>
    <w:rsid w:val="00FC23BA"/>
    <w:rsid w:val="00FC36C7"/>
    <w:rsid w:val="00FC430E"/>
    <w:rsid w:val="00FC4BED"/>
    <w:rsid w:val="00FC5249"/>
    <w:rsid w:val="00FC6090"/>
    <w:rsid w:val="00FD076A"/>
    <w:rsid w:val="00FD0DAB"/>
    <w:rsid w:val="00FD3BD7"/>
    <w:rsid w:val="00FD44AB"/>
    <w:rsid w:val="00FD5379"/>
    <w:rsid w:val="00FE08EF"/>
    <w:rsid w:val="00FE3783"/>
    <w:rsid w:val="00FE37D1"/>
    <w:rsid w:val="00FF00F0"/>
    <w:rsid w:val="00FF2520"/>
    <w:rsid w:val="00FF4766"/>
    <w:rsid w:val="00FF5AED"/>
    <w:rsid w:val="00FF6C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0CB"/>
  </w:style>
  <w:style w:type="paragraph" w:styleId="Ttulo1">
    <w:name w:val="heading 1"/>
    <w:basedOn w:val="Normal"/>
    <w:link w:val="Ttulo1Char"/>
    <w:uiPriority w:val="9"/>
    <w:qFormat/>
    <w:rsid w:val="008B18F7"/>
    <w:pPr>
      <w:spacing w:before="100" w:before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4656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18F7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unhideWhenUsed/>
    <w:rsid w:val="00E86BAC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8258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82585"/>
    <w:pPr>
      <w:autoSpaceDE w:val="0"/>
      <w:autoSpaceDN w:val="0"/>
      <w:adjustRightInd w:val="0"/>
      <w:spacing w:after="0" w:afterAutospacing="0"/>
    </w:pPr>
    <w:rPr>
      <w:rFonts w:ascii="Tahoma" w:hAnsi="Tahoma" w:cs="Tahom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255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2555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F15F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F15F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F15F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F15F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F15FA"/>
    <w:rPr>
      <w:b/>
      <w:bCs/>
      <w:sz w:val="20"/>
      <w:szCs w:val="20"/>
    </w:rPr>
  </w:style>
  <w:style w:type="paragraph" w:customStyle="1" w:styleId="BodyTextIndent21">
    <w:name w:val="Body Text Indent 21"/>
    <w:basedOn w:val="Normal"/>
    <w:uiPriority w:val="99"/>
    <w:rsid w:val="00954269"/>
    <w:pPr>
      <w:widowControl w:val="0"/>
      <w:overflowPunct w:val="0"/>
      <w:autoSpaceDE w:val="0"/>
      <w:autoSpaceDN w:val="0"/>
      <w:adjustRightInd w:val="0"/>
      <w:spacing w:after="0" w:afterAutospacing="0"/>
      <w:ind w:left="426" w:hanging="426"/>
      <w:jc w:val="both"/>
      <w:textAlignment w:val="baseline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26F7F"/>
  </w:style>
  <w:style w:type="paragraph" w:styleId="NormalWeb">
    <w:name w:val="Normal (Web)"/>
    <w:basedOn w:val="Normal"/>
    <w:uiPriority w:val="99"/>
    <w:semiHidden/>
    <w:unhideWhenUsed/>
    <w:rsid w:val="00654C6E"/>
    <w:pPr>
      <w:spacing w:before="100" w:before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B7ABB"/>
    <w:pPr>
      <w:spacing w:after="0"/>
    </w:pPr>
  </w:style>
  <w:style w:type="paragraph" w:styleId="PargrafodaLista">
    <w:name w:val="List Paragraph"/>
    <w:basedOn w:val="Normal"/>
    <w:uiPriority w:val="34"/>
    <w:qFormat/>
    <w:rsid w:val="00CB50C7"/>
    <w:pPr>
      <w:spacing w:before="100" w:beforeAutospacing="1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492EA5"/>
    <w:pPr>
      <w:overflowPunct w:val="0"/>
      <w:autoSpaceDE w:val="0"/>
      <w:autoSpaceDN w:val="0"/>
      <w:adjustRightInd w:val="0"/>
      <w:spacing w:after="0" w:afterAutospacing="0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76B28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D76B28"/>
  </w:style>
  <w:style w:type="paragraph" w:styleId="Rodap">
    <w:name w:val="footer"/>
    <w:basedOn w:val="Normal"/>
    <w:link w:val="RodapChar"/>
    <w:unhideWhenUsed/>
    <w:rsid w:val="00D76B28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rsid w:val="00D76B28"/>
  </w:style>
  <w:style w:type="paragraph" w:customStyle="1" w:styleId="Garamond">
    <w:name w:val="Garamond"/>
    <w:basedOn w:val="Normal"/>
    <w:rsid w:val="00562504"/>
    <w:pPr>
      <w:suppressAutoHyphens/>
      <w:spacing w:after="0" w:afterAutospacing="0"/>
      <w:ind w:firstLine="1418"/>
    </w:pPr>
    <w:rPr>
      <w:rFonts w:ascii="Garamond" w:eastAsia="Times New Roman" w:hAnsi="Garamond" w:cs="Garamond"/>
      <w:sz w:val="20"/>
      <w:szCs w:val="20"/>
      <w:lang w:eastAsia="zh-CN"/>
    </w:rPr>
  </w:style>
  <w:style w:type="table" w:customStyle="1" w:styleId="Tabelacomgrade1">
    <w:name w:val="Tabela com grade1"/>
    <w:basedOn w:val="Tabelanormal"/>
    <w:next w:val="Tabelacomgrade"/>
    <w:uiPriority w:val="59"/>
    <w:rsid w:val="008541D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4Char">
    <w:name w:val="Título 4 Char"/>
    <w:basedOn w:val="Fontepargpadro"/>
    <w:link w:val="Ttulo4"/>
    <w:uiPriority w:val="9"/>
    <w:semiHidden/>
    <w:rsid w:val="0044656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customStyle="1" w:styleId="Tabelacomgrade2">
    <w:name w:val="Tabela com grade2"/>
    <w:basedOn w:val="Tabelanormal"/>
    <w:next w:val="Tabelacomgrade"/>
    <w:uiPriority w:val="59"/>
    <w:rsid w:val="00A14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daInternet">
    <w:name w:val="Link da Internet"/>
    <w:basedOn w:val="Fontepargpadro"/>
    <w:uiPriority w:val="99"/>
    <w:unhideWhenUsed/>
    <w:rsid w:val="002C294A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5861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75A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0575A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14B7D-BFE9-4277-9112-3A0B71EC7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1327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Aderson</dc:creator>
  <cp:lastModifiedBy>RH</cp:lastModifiedBy>
  <cp:revision>3</cp:revision>
  <cp:lastPrinted>2023-09-27T18:23:00Z</cp:lastPrinted>
  <dcterms:created xsi:type="dcterms:W3CDTF">2025-11-17T18:34:00Z</dcterms:created>
  <dcterms:modified xsi:type="dcterms:W3CDTF">2025-11-17T18:37:00Z</dcterms:modified>
</cp:coreProperties>
</file>